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8902" w14:textId="77777777" w:rsidR="00FF35DB" w:rsidRDefault="00FF35DB" w:rsidP="00FF35DB">
      <w:pPr>
        <w:pStyle w:val="Scene"/>
      </w:pPr>
      <w:r w:rsidRPr="00446D6C">
        <w:t>Characters</w:t>
      </w:r>
      <w:r>
        <w:t>:</w:t>
      </w:r>
    </w:p>
    <w:p w14:paraId="08242A72" w14:textId="77777777" w:rsidR="00CD4529" w:rsidRDefault="00CD4529" w:rsidP="00FF35DB">
      <w:pPr>
        <w:pStyle w:val="Scene"/>
      </w:pPr>
    </w:p>
    <w:p w14:paraId="70AB8977" w14:textId="13BD0505" w:rsidR="00FF35DB" w:rsidRDefault="00CD4529" w:rsidP="00FF35DB">
      <w:pPr>
        <w:pStyle w:val="Scene"/>
        <w:rPr>
          <w:i w:val="0"/>
          <w:iCs/>
          <w:sz w:val="22"/>
        </w:rPr>
      </w:pPr>
      <w:r>
        <w:rPr>
          <w:i w:val="0"/>
          <w:iCs/>
          <w:sz w:val="22"/>
        </w:rPr>
        <w:t xml:space="preserve">(Actors of any ethnicity will be considered for </w:t>
      </w:r>
      <w:r w:rsidR="00E6518D">
        <w:rPr>
          <w:i w:val="0"/>
          <w:iCs/>
          <w:sz w:val="22"/>
        </w:rPr>
        <w:t>any</w:t>
      </w:r>
      <w:r>
        <w:rPr>
          <w:i w:val="0"/>
          <w:iCs/>
          <w:sz w:val="22"/>
        </w:rPr>
        <w:t xml:space="preserve"> role)</w:t>
      </w:r>
    </w:p>
    <w:p w14:paraId="62708A99" w14:textId="77777777" w:rsidR="00CD4529" w:rsidRPr="00446D6C" w:rsidRDefault="00CD4529" w:rsidP="00FF35DB">
      <w:pPr>
        <w:pStyle w:val="Scene"/>
      </w:pPr>
    </w:p>
    <w:p w14:paraId="0B32C1FC" w14:textId="2DBD41D9" w:rsidR="00FF35DB" w:rsidRPr="00FF35DB" w:rsidRDefault="00FF35DB" w:rsidP="00FF35DB">
      <w:pPr>
        <w:pStyle w:val="Line"/>
        <w:rPr>
          <w:b/>
          <w:bCs/>
        </w:rPr>
      </w:pPr>
      <w:r w:rsidRPr="00FF35DB">
        <w:rPr>
          <w:b/>
          <w:bCs/>
        </w:rPr>
        <w:t>Lady Windermere – 40 to 60 years old</w:t>
      </w:r>
      <w:r>
        <w:rPr>
          <w:b/>
          <w:bCs/>
        </w:rPr>
        <w:t xml:space="preserve"> (A MAIN ROLE)</w:t>
      </w:r>
    </w:p>
    <w:p w14:paraId="66EBEB7B" w14:textId="5BA6EC1F" w:rsidR="00FF35DB" w:rsidRDefault="00FF35DB" w:rsidP="00FF35DB">
      <w:pPr>
        <w:pStyle w:val="Line"/>
      </w:pPr>
      <w:r>
        <w:t>AN IMPERIOUS AND POWERFUL LADY.</w:t>
      </w:r>
    </w:p>
    <w:p w14:paraId="75F70F2D" w14:textId="77777777" w:rsidR="00FF35DB" w:rsidRPr="00FF35DB" w:rsidRDefault="00FF35DB" w:rsidP="00FF35DB">
      <w:pPr>
        <w:pStyle w:val="Line"/>
        <w:rPr>
          <w:b/>
          <w:bCs/>
        </w:rPr>
      </w:pPr>
    </w:p>
    <w:p w14:paraId="35489320" w14:textId="7AB8D0E3" w:rsidR="00FF35DB" w:rsidRPr="00FF35DB" w:rsidRDefault="00FF35DB" w:rsidP="00FF35DB">
      <w:pPr>
        <w:pStyle w:val="Line"/>
        <w:rPr>
          <w:b/>
          <w:bCs/>
        </w:rPr>
      </w:pPr>
      <w:r w:rsidRPr="00FF35DB">
        <w:rPr>
          <w:b/>
          <w:bCs/>
        </w:rPr>
        <w:t>Duchess of Paisley – 35 to 45 years old (A MEDIUM SIZED ROLE)</w:t>
      </w:r>
    </w:p>
    <w:p w14:paraId="13ACD5B3" w14:textId="1AD40AD5" w:rsidR="00FF35DB" w:rsidRDefault="00FF35DB" w:rsidP="00FF35DB">
      <w:pPr>
        <w:pStyle w:val="Line"/>
      </w:pPr>
      <w:r>
        <w:t xml:space="preserve">AN IMPERIOUS </w:t>
      </w:r>
      <w:r w:rsidR="00563FDC">
        <w:t>BUT</w:t>
      </w:r>
      <w:r>
        <w:t xml:space="preserve"> SLIGHTLY LESS POWERFUL LADY. </w:t>
      </w:r>
    </w:p>
    <w:p w14:paraId="16C082B7" w14:textId="42EC26F6" w:rsidR="00FF35DB" w:rsidRDefault="008624DF" w:rsidP="00FF35DB">
      <w:pPr>
        <w:pStyle w:val="Line"/>
      </w:pPr>
      <w:r>
        <w:t xml:space="preserve">VERY MUCH </w:t>
      </w:r>
      <w:r w:rsidR="00FF35DB">
        <w:t>CONTROLS HER DAUGHTER, LADY FLORA.</w:t>
      </w:r>
    </w:p>
    <w:p w14:paraId="4E93232E" w14:textId="77777777" w:rsidR="00FF35DB" w:rsidRPr="00FF35DB" w:rsidRDefault="00FF35DB" w:rsidP="00FF35DB">
      <w:pPr>
        <w:pStyle w:val="Line"/>
        <w:rPr>
          <w:b/>
          <w:bCs/>
        </w:rPr>
      </w:pPr>
    </w:p>
    <w:p w14:paraId="3C40FD67" w14:textId="405F1B12" w:rsidR="00FF35DB" w:rsidRPr="00FF35DB" w:rsidRDefault="00FF35DB" w:rsidP="00FF35DB">
      <w:pPr>
        <w:pStyle w:val="Line"/>
        <w:rPr>
          <w:b/>
          <w:bCs/>
        </w:rPr>
      </w:pPr>
      <w:r w:rsidRPr="00FF35DB">
        <w:rPr>
          <w:b/>
          <w:bCs/>
        </w:rPr>
        <w:t>Lady Flora – 18 to 25 years old (A SMALL ROLE</w:t>
      </w:r>
      <w:r w:rsidR="00890BA3">
        <w:rPr>
          <w:b/>
          <w:bCs/>
        </w:rPr>
        <w:t>, JUST A FEW LINES</w:t>
      </w:r>
      <w:r w:rsidRPr="00FF35DB">
        <w:rPr>
          <w:b/>
          <w:bCs/>
        </w:rPr>
        <w:t>)</w:t>
      </w:r>
    </w:p>
    <w:p w14:paraId="53F94B53" w14:textId="77777777" w:rsidR="00FF35DB" w:rsidRDefault="00FF35DB" w:rsidP="00FF35DB">
      <w:pPr>
        <w:pStyle w:val="Line"/>
      </w:pPr>
      <w:r>
        <w:t xml:space="preserve">THE DUCHESS OF PAISLEY’S DAUGHTER. </w:t>
      </w:r>
    </w:p>
    <w:p w14:paraId="4F3E4FA0" w14:textId="774538C8" w:rsidR="00FF35DB" w:rsidRDefault="00FF35DB" w:rsidP="00FF35DB">
      <w:pPr>
        <w:pStyle w:val="Line"/>
      </w:pPr>
      <w:r>
        <w:t>HARDLY ALLOWED TO SPEAK BY HER MOTHER BUT WOULD LOVE TO REVOLT!</w:t>
      </w:r>
    </w:p>
    <w:p w14:paraId="0A3B801E" w14:textId="77777777" w:rsidR="00FF35DB" w:rsidRPr="00FF35DB" w:rsidRDefault="00FF35DB" w:rsidP="00FF35DB">
      <w:pPr>
        <w:pStyle w:val="Line"/>
        <w:rPr>
          <w:b/>
          <w:bCs/>
        </w:rPr>
      </w:pPr>
    </w:p>
    <w:p w14:paraId="24463CE6" w14:textId="3DD62F98" w:rsidR="00FF35DB" w:rsidRPr="00FF35DB" w:rsidRDefault="00FF35DB" w:rsidP="00FF35DB">
      <w:pPr>
        <w:pStyle w:val="Line"/>
        <w:rPr>
          <w:b/>
          <w:bCs/>
        </w:rPr>
      </w:pPr>
      <w:r w:rsidRPr="00FF35DB">
        <w:rPr>
          <w:b/>
          <w:bCs/>
        </w:rPr>
        <w:t>Lord Arthur Savile – 25 to 35 years old (THE MAIN ROLE)</w:t>
      </w:r>
    </w:p>
    <w:p w14:paraId="7F31F2B7" w14:textId="77777777" w:rsidR="00FF35DB" w:rsidRDefault="00FF35DB" w:rsidP="00FF35DB">
      <w:pPr>
        <w:pStyle w:val="Line"/>
      </w:pPr>
      <w:r>
        <w:t xml:space="preserve">AN EARNEST(!) AND HONOURABLE YOUNG MAN, IN LOVE WITH SYBIL. </w:t>
      </w:r>
    </w:p>
    <w:p w14:paraId="4987A7D2" w14:textId="794DA48D" w:rsidR="00FF35DB" w:rsidRDefault="00FF35DB" w:rsidP="00FF35DB">
      <w:pPr>
        <w:pStyle w:val="Line"/>
      </w:pPr>
      <w:r>
        <w:t xml:space="preserve">BUT WILLING AND RESOURCEFUL ENOUGH TO </w:t>
      </w:r>
      <w:r w:rsidR="00F67CF1">
        <w:t xml:space="preserve">TRY TO </w:t>
      </w:r>
      <w:r>
        <w:t>COMMIT MURDER.</w:t>
      </w:r>
    </w:p>
    <w:p w14:paraId="6105D42A" w14:textId="77777777" w:rsidR="00FF35DB" w:rsidRDefault="00FF35DB" w:rsidP="00FF35DB">
      <w:pPr>
        <w:pStyle w:val="Line"/>
      </w:pPr>
    </w:p>
    <w:p w14:paraId="359B0D49" w14:textId="4EDFC11B" w:rsidR="00FF35DB" w:rsidRDefault="00FF35DB" w:rsidP="00FF35DB">
      <w:pPr>
        <w:pStyle w:val="Line"/>
        <w:rPr>
          <w:b/>
          <w:bCs/>
        </w:rPr>
      </w:pPr>
      <w:r w:rsidRPr="00FF35DB">
        <w:rPr>
          <w:b/>
          <w:bCs/>
        </w:rPr>
        <w:t xml:space="preserve">Mr </w:t>
      </w:r>
      <w:proofErr w:type="spellStart"/>
      <w:r w:rsidRPr="00FF35DB">
        <w:rPr>
          <w:b/>
          <w:bCs/>
        </w:rPr>
        <w:t>Podgers</w:t>
      </w:r>
      <w:proofErr w:type="spellEnd"/>
      <w:r w:rsidRPr="00FF35DB">
        <w:rPr>
          <w:b/>
          <w:bCs/>
        </w:rPr>
        <w:t xml:space="preserve"> – 65 years old </w:t>
      </w:r>
      <w:r>
        <w:rPr>
          <w:b/>
          <w:bCs/>
        </w:rPr>
        <w:t>(A MEDIUM ROLE)</w:t>
      </w:r>
    </w:p>
    <w:p w14:paraId="2A7B62DB" w14:textId="77777777" w:rsidR="00F67CF1" w:rsidRDefault="00FF35DB" w:rsidP="00FF35DB">
      <w:pPr>
        <w:pStyle w:val="Line"/>
      </w:pPr>
      <w:r>
        <w:t xml:space="preserve">A PALM READER WHO APPEARS POSH BUT THE </w:t>
      </w:r>
      <w:r w:rsidR="00F67CF1">
        <w:t xml:space="preserve">ACCENT SLIPS AT TIMES. </w:t>
      </w:r>
    </w:p>
    <w:p w14:paraId="126C5538" w14:textId="4EDF0556" w:rsidR="00FF35DB" w:rsidRDefault="00F67CF1" w:rsidP="00FF35DB">
      <w:pPr>
        <w:pStyle w:val="Line"/>
      </w:pPr>
      <w:r>
        <w:t>REVEALED TO BE A FRAUD.</w:t>
      </w:r>
    </w:p>
    <w:p w14:paraId="129FE02F" w14:textId="77777777" w:rsidR="00F67CF1" w:rsidRPr="00FF35DB" w:rsidRDefault="00F67CF1" w:rsidP="00FF35DB">
      <w:pPr>
        <w:pStyle w:val="Line"/>
      </w:pPr>
    </w:p>
    <w:p w14:paraId="1859792C" w14:textId="71F4F71D" w:rsidR="00FF35DB" w:rsidRDefault="00FF35DB" w:rsidP="00FF35DB">
      <w:pPr>
        <w:pStyle w:val="Line"/>
        <w:rPr>
          <w:b/>
          <w:bCs/>
        </w:rPr>
      </w:pPr>
      <w:r w:rsidRPr="00F67CF1">
        <w:rPr>
          <w:b/>
          <w:bCs/>
        </w:rPr>
        <w:t>Lady Jedburgh – 30 to 60 years old</w:t>
      </w:r>
      <w:r w:rsidR="00F67CF1">
        <w:rPr>
          <w:b/>
          <w:bCs/>
        </w:rPr>
        <w:t xml:space="preserve"> (A SMALL ROLE</w:t>
      </w:r>
      <w:r w:rsidR="00890BA3">
        <w:rPr>
          <w:b/>
          <w:bCs/>
        </w:rPr>
        <w:t>, JUST A FEW LINES</w:t>
      </w:r>
      <w:r w:rsidR="00F67CF1">
        <w:rPr>
          <w:b/>
          <w:bCs/>
        </w:rPr>
        <w:t>)</w:t>
      </w:r>
    </w:p>
    <w:p w14:paraId="177F366F" w14:textId="3C2EC4F9" w:rsidR="00F67CF1" w:rsidRDefault="00F67CF1" w:rsidP="00FF35DB">
      <w:pPr>
        <w:pStyle w:val="Line"/>
      </w:pPr>
      <w:r>
        <w:t>A FLAMBOYANT LADY OF LOOSE MORALS. WOULD LIKE TO BE AN ACTRESS!</w:t>
      </w:r>
    </w:p>
    <w:p w14:paraId="6F449A72" w14:textId="77777777" w:rsidR="00F67CF1" w:rsidRPr="00F67CF1" w:rsidRDefault="00F67CF1" w:rsidP="00FF35DB">
      <w:pPr>
        <w:pStyle w:val="Line"/>
      </w:pPr>
    </w:p>
    <w:p w14:paraId="3B8A43AF" w14:textId="2B150B86" w:rsidR="00FF35DB" w:rsidRDefault="00FF35DB" w:rsidP="00FF35DB">
      <w:pPr>
        <w:pStyle w:val="Line"/>
        <w:rPr>
          <w:b/>
          <w:bCs/>
        </w:rPr>
      </w:pPr>
      <w:r w:rsidRPr="00F67CF1">
        <w:rPr>
          <w:b/>
          <w:bCs/>
        </w:rPr>
        <w:t>Sir Thomas Marvel – 40 to 60 years old</w:t>
      </w:r>
      <w:r w:rsidR="00F67CF1">
        <w:rPr>
          <w:b/>
          <w:bCs/>
        </w:rPr>
        <w:t xml:space="preserve"> (A </w:t>
      </w:r>
      <w:r w:rsidR="00890BA3">
        <w:rPr>
          <w:b/>
          <w:bCs/>
        </w:rPr>
        <w:t xml:space="preserve">SMALL TO </w:t>
      </w:r>
      <w:r w:rsidR="00F67CF1">
        <w:rPr>
          <w:b/>
          <w:bCs/>
        </w:rPr>
        <w:t>MEDIUM ROLE)</w:t>
      </w:r>
    </w:p>
    <w:p w14:paraId="462C8B00" w14:textId="77777777" w:rsidR="00F67CF1" w:rsidRDefault="00F67CF1" w:rsidP="00FF35DB">
      <w:pPr>
        <w:pStyle w:val="Line"/>
      </w:pPr>
      <w:r>
        <w:t>A RATHER LECHEROUS MAN, MARRIED TO A YOUNGER WOMAN.</w:t>
      </w:r>
    </w:p>
    <w:p w14:paraId="3E859ADD" w14:textId="0A1E6554" w:rsidR="00F67CF1" w:rsidRDefault="00F67CF1" w:rsidP="00FF35DB">
      <w:pPr>
        <w:pStyle w:val="Line"/>
      </w:pPr>
      <w:r>
        <w:t>READY TO FLIRT AND CANOODLE WITH ANYONE WHO CATCHES HIS EYE!</w:t>
      </w:r>
    </w:p>
    <w:p w14:paraId="7FB1E389" w14:textId="77777777" w:rsidR="00F67CF1" w:rsidRPr="00F67CF1" w:rsidRDefault="00F67CF1" w:rsidP="00FF35DB">
      <w:pPr>
        <w:pStyle w:val="Line"/>
      </w:pPr>
    </w:p>
    <w:p w14:paraId="42535AFA" w14:textId="137D6F94" w:rsidR="00FF35DB" w:rsidRDefault="00FF35DB" w:rsidP="00FF35DB">
      <w:pPr>
        <w:pStyle w:val="Line"/>
        <w:rPr>
          <w:b/>
          <w:bCs/>
        </w:rPr>
      </w:pPr>
      <w:r w:rsidRPr="00F67CF1">
        <w:rPr>
          <w:b/>
          <w:bCs/>
        </w:rPr>
        <w:t>Lady Marvel – 25 to 35 years old</w:t>
      </w:r>
      <w:r w:rsidR="00F67CF1">
        <w:rPr>
          <w:b/>
          <w:bCs/>
        </w:rPr>
        <w:t xml:space="preserve"> (A SMALL ROLE</w:t>
      </w:r>
      <w:r w:rsidR="00890BA3">
        <w:rPr>
          <w:b/>
          <w:bCs/>
        </w:rPr>
        <w:t>, JUST A FEW LINES</w:t>
      </w:r>
      <w:r w:rsidR="00F67CF1">
        <w:rPr>
          <w:b/>
          <w:bCs/>
        </w:rPr>
        <w:t>)</w:t>
      </w:r>
    </w:p>
    <w:p w14:paraId="1F7B7D5A" w14:textId="2A059E4C" w:rsidR="00665C61" w:rsidRDefault="00563FDC" w:rsidP="00FF35DB">
      <w:pPr>
        <w:pStyle w:val="Line"/>
      </w:pPr>
      <w:r>
        <w:t xml:space="preserve">MELANCHOLY AND DISILLUSIONED WITH HER </w:t>
      </w:r>
      <w:r w:rsidR="00665C61">
        <w:t xml:space="preserve">FLIRTY </w:t>
      </w:r>
      <w:r>
        <w:t xml:space="preserve">HUSBAND. </w:t>
      </w:r>
    </w:p>
    <w:p w14:paraId="2D447141" w14:textId="64E71DF6" w:rsidR="00563FDC" w:rsidRDefault="00665C61" w:rsidP="00FF35DB">
      <w:pPr>
        <w:pStyle w:val="Line"/>
      </w:pPr>
      <w:r>
        <w:t xml:space="preserve">BUT </w:t>
      </w:r>
      <w:r w:rsidR="00563FDC">
        <w:t xml:space="preserve">TRIES TO </w:t>
      </w:r>
      <w:r>
        <w:t>KEEP HIM UNDER CONTROL</w:t>
      </w:r>
      <w:r w:rsidR="00563FDC">
        <w:t>!</w:t>
      </w:r>
    </w:p>
    <w:p w14:paraId="38A422D5" w14:textId="77777777" w:rsidR="00563FDC" w:rsidRPr="00563FDC" w:rsidRDefault="00563FDC" w:rsidP="00FF35DB">
      <w:pPr>
        <w:pStyle w:val="Line"/>
      </w:pPr>
    </w:p>
    <w:p w14:paraId="12D610D3" w14:textId="3662D345" w:rsidR="00FF35DB" w:rsidRDefault="00FF35DB" w:rsidP="00FF35DB">
      <w:pPr>
        <w:pStyle w:val="Line"/>
        <w:rPr>
          <w:b/>
          <w:bCs/>
        </w:rPr>
      </w:pPr>
      <w:r w:rsidRPr="00563FDC">
        <w:rPr>
          <w:b/>
          <w:bCs/>
        </w:rPr>
        <w:t>Benson – 35 to 60 years old</w:t>
      </w:r>
      <w:r w:rsidR="00563FDC">
        <w:rPr>
          <w:b/>
          <w:bCs/>
        </w:rPr>
        <w:t xml:space="preserve"> (A MEDIUM ROLE)</w:t>
      </w:r>
    </w:p>
    <w:p w14:paraId="0775F04B" w14:textId="0FB525CF" w:rsidR="00563FDC" w:rsidRDefault="00563FDC" w:rsidP="00FF35DB">
      <w:pPr>
        <w:pStyle w:val="Line"/>
      </w:pPr>
      <w:r>
        <w:t>TYPICAL BUTLER. – CALM AND POLITE.</w:t>
      </w:r>
    </w:p>
    <w:p w14:paraId="7629BE58" w14:textId="51EDEFFC" w:rsidR="00563FDC" w:rsidRDefault="00563FDC" w:rsidP="00FF35DB">
      <w:pPr>
        <w:pStyle w:val="Line"/>
      </w:pPr>
      <w:r>
        <w:t>ALWAYS HAS ADVICE FOR LORD ARTHUR AND OPINIONS ON WHAT HE DOES.</w:t>
      </w:r>
    </w:p>
    <w:p w14:paraId="506BFC7A" w14:textId="77777777" w:rsidR="00563FDC" w:rsidRPr="00563FDC" w:rsidRDefault="00563FDC" w:rsidP="00FF35DB">
      <w:pPr>
        <w:pStyle w:val="Line"/>
      </w:pPr>
    </w:p>
    <w:p w14:paraId="395026A0" w14:textId="3DE909ED" w:rsidR="00FF35DB" w:rsidRDefault="00FF35DB" w:rsidP="00FF35DB">
      <w:pPr>
        <w:pStyle w:val="Line"/>
        <w:rPr>
          <w:b/>
          <w:bCs/>
        </w:rPr>
      </w:pPr>
      <w:r w:rsidRPr="00563FDC">
        <w:rPr>
          <w:b/>
          <w:bCs/>
        </w:rPr>
        <w:t>Sybil Merton – 18 to 25 years old</w:t>
      </w:r>
      <w:r w:rsidR="00563FDC">
        <w:rPr>
          <w:b/>
          <w:bCs/>
        </w:rPr>
        <w:t xml:space="preserve"> (A MEDIUM ROLE)</w:t>
      </w:r>
    </w:p>
    <w:p w14:paraId="5966B93B" w14:textId="39C24503" w:rsidR="00563FDC" w:rsidRDefault="00563FDC" w:rsidP="00E6518D">
      <w:pPr>
        <w:pStyle w:val="Line"/>
      </w:pPr>
      <w:r>
        <w:t xml:space="preserve">LIVELY AND FEISTY. LOVES LORD ARTHUR </w:t>
      </w:r>
      <w:r w:rsidR="00E6518D">
        <w:t>PUT HER</w:t>
      </w:r>
      <w:r>
        <w:t xml:space="preserve"> TRUST</w:t>
      </w:r>
      <w:r w:rsidR="00E6518D">
        <w:t xml:space="preserve"> IN</w:t>
      </w:r>
      <w:r>
        <w:t xml:space="preserve"> HIM!</w:t>
      </w:r>
    </w:p>
    <w:p w14:paraId="446BF122" w14:textId="746B5522" w:rsidR="00563FDC" w:rsidRPr="00563FDC" w:rsidRDefault="00563FDC" w:rsidP="00FF35DB">
      <w:pPr>
        <w:pStyle w:val="Line"/>
      </w:pPr>
      <w:r>
        <w:t xml:space="preserve">KEEN TO MARRY </w:t>
      </w:r>
      <w:r w:rsidR="00E6518D">
        <w:t>BUT</w:t>
      </w:r>
      <w:r>
        <w:t xml:space="preserve"> </w:t>
      </w:r>
      <w:r w:rsidR="008624DF">
        <w:t xml:space="preserve">OFTEN </w:t>
      </w:r>
      <w:r>
        <w:t>DISTRACTED BY MARRIAGE PREPARATIONS</w:t>
      </w:r>
    </w:p>
    <w:p w14:paraId="0CE2AF42" w14:textId="77777777" w:rsidR="00563FDC" w:rsidRPr="00563FDC" w:rsidRDefault="00563FDC" w:rsidP="00FF35DB">
      <w:pPr>
        <w:pStyle w:val="Line"/>
        <w:rPr>
          <w:b/>
          <w:bCs/>
        </w:rPr>
      </w:pPr>
    </w:p>
    <w:p w14:paraId="52E695E6" w14:textId="7F985E3D" w:rsidR="00FF35DB" w:rsidRDefault="00FF35DB" w:rsidP="00FF35DB">
      <w:pPr>
        <w:pStyle w:val="Line"/>
        <w:rPr>
          <w:b/>
          <w:bCs/>
        </w:rPr>
      </w:pPr>
      <w:r w:rsidRPr="00563FDC">
        <w:rPr>
          <w:b/>
          <w:bCs/>
        </w:rPr>
        <w:t>Lady Clementina</w:t>
      </w:r>
      <w:r w:rsidR="00665C61">
        <w:rPr>
          <w:b/>
          <w:bCs/>
        </w:rPr>
        <w:t xml:space="preserve">, Arthur’s </w:t>
      </w:r>
      <w:r w:rsidR="00E269EB">
        <w:rPr>
          <w:b/>
          <w:bCs/>
        </w:rPr>
        <w:t>Second</w:t>
      </w:r>
      <w:r w:rsidR="00CD4529">
        <w:rPr>
          <w:b/>
          <w:bCs/>
        </w:rPr>
        <w:t xml:space="preserve"> Cousin</w:t>
      </w:r>
      <w:r w:rsidRPr="00563FDC">
        <w:rPr>
          <w:b/>
          <w:bCs/>
        </w:rPr>
        <w:t xml:space="preserve"> – 50 years </w:t>
      </w:r>
      <w:r w:rsidR="00665C61">
        <w:rPr>
          <w:b/>
          <w:bCs/>
        </w:rPr>
        <w:t>+</w:t>
      </w:r>
      <w:r w:rsidR="00563FDC">
        <w:rPr>
          <w:b/>
          <w:bCs/>
        </w:rPr>
        <w:t xml:space="preserve"> (A SMALL ROLE)</w:t>
      </w:r>
    </w:p>
    <w:p w14:paraId="351903F4" w14:textId="7E78E600" w:rsidR="00563FDC" w:rsidRDefault="00563FDC" w:rsidP="00FF35DB">
      <w:pPr>
        <w:pStyle w:val="Line"/>
      </w:pPr>
      <w:r>
        <w:t>THE MOST “LADY BRACKNELL” OF THE 3 IMPERIOUS LADIES IN THE PLAY.</w:t>
      </w:r>
    </w:p>
    <w:p w14:paraId="0465DFC7" w14:textId="1065AAA4" w:rsidR="00563FDC" w:rsidRDefault="00563FDC" w:rsidP="00FF35DB">
      <w:pPr>
        <w:pStyle w:val="Line"/>
      </w:pPr>
      <w:r>
        <w:t>BOSSY AND RESENTS THE AILMENTS AND LOSS OF GOOD LOOKS OLD AGE BRINGS</w:t>
      </w:r>
    </w:p>
    <w:p w14:paraId="4E470F66" w14:textId="77777777" w:rsidR="00563FDC" w:rsidRPr="00563FDC" w:rsidRDefault="00563FDC" w:rsidP="00FF35DB">
      <w:pPr>
        <w:pStyle w:val="Line"/>
      </w:pPr>
    </w:p>
    <w:p w14:paraId="73118739" w14:textId="7A81CE2F" w:rsidR="00FF35DB" w:rsidRDefault="00FF35DB" w:rsidP="00FF35DB">
      <w:pPr>
        <w:pStyle w:val="Line"/>
        <w:rPr>
          <w:b/>
          <w:bCs/>
        </w:rPr>
      </w:pPr>
      <w:r w:rsidRPr="00563FDC">
        <w:rPr>
          <w:b/>
          <w:bCs/>
        </w:rPr>
        <w:t xml:space="preserve">Herr </w:t>
      </w:r>
      <w:proofErr w:type="spellStart"/>
      <w:r w:rsidRPr="00563FDC">
        <w:rPr>
          <w:b/>
          <w:bCs/>
        </w:rPr>
        <w:t>Winckelkopf</w:t>
      </w:r>
      <w:proofErr w:type="spellEnd"/>
      <w:r w:rsidRPr="00563FDC">
        <w:rPr>
          <w:b/>
          <w:bCs/>
        </w:rPr>
        <w:t xml:space="preserve"> – 35 to 60 years old</w:t>
      </w:r>
      <w:r w:rsidR="00563FDC">
        <w:rPr>
          <w:b/>
          <w:bCs/>
        </w:rPr>
        <w:t xml:space="preserve"> </w:t>
      </w:r>
      <w:r w:rsidR="00665C61">
        <w:rPr>
          <w:b/>
          <w:bCs/>
        </w:rPr>
        <w:t>(A</w:t>
      </w:r>
      <w:r w:rsidR="00563FDC">
        <w:rPr>
          <w:b/>
          <w:bCs/>
        </w:rPr>
        <w:t xml:space="preserve"> SMALL ROLE)</w:t>
      </w:r>
    </w:p>
    <w:p w14:paraId="3208D635" w14:textId="77777777" w:rsidR="008624DF" w:rsidRDefault="00563FDC" w:rsidP="00FF35DB">
      <w:pPr>
        <w:pStyle w:val="Line"/>
      </w:pPr>
      <w:r>
        <w:t>A GERMAN ACTIVIST /CONSPIRATOR</w:t>
      </w:r>
      <w:r w:rsidR="008624DF">
        <w:t>.</w:t>
      </w:r>
    </w:p>
    <w:p w14:paraId="293C7F9A" w14:textId="3A97518F" w:rsidR="00563FDC" w:rsidRPr="00563FDC" w:rsidRDefault="00563FDC" w:rsidP="00FF35DB">
      <w:pPr>
        <w:pStyle w:val="Line"/>
      </w:pPr>
      <w:r>
        <w:t xml:space="preserve">CLAIMS TO BE AN EXPERT WITH </w:t>
      </w:r>
      <w:r w:rsidR="00CD4529">
        <w:t>EXPLOSIVES</w:t>
      </w:r>
      <w:r>
        <w:t>!</w:t>
      </w:r>
    </w:p>
    <w:p w14:paraId="42F435C1" w14:textId="77777777" w:rsidR="00883DA6" w:rsidRDefault="00883DA6"/>
    <w:sectPr w:rsidR="00883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DB"/>
    <w:rsid w:val="001B0A46"/>
    <w:rsid w:val="003A186A"/>
    <w:rsid w:val="00563FDC"/>
    <w:rsid w:val="00665C61"/>
    <w:rsid w:val="008624DF"/>
    <w:rsid w:val="008821A8"/>
    <w:rsid w:val="00883DA6"/>
    <w:rsid w:val="00890BA3"/>
    <w:rsid w:val="00CD4529"/>
    <w:rsid w:val="00E269EB"/>
    <w:rsid w:val="00E6518D"/>
    <w:rsid w:val="00F67CF1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936BC"/>
  <w15:chartTrackingRefBased/>
  <w15:docId w15:val="{022DA1BF-E87C-409D-AC5F-C9531D20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35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5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5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35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35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35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35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35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35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5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5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5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35D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35D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35D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35D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35D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35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F35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5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35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35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F35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35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F35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F35D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35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35D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F35DB"/>
    <w:rPr>
      <w:b/>
      <w:bCs/>
      <w:smallCaps/>
      <w:color w:val="0F4761" w:themeColor="accent1" w:themeShade="BF"/>
      <w:spacing w:val="5"/>
    </w:rPr>
  </w:style>
  <w:style w:type="paragraph" w:customStyle="1" w:styleId="Line">
    <w:name w:val="Line"/>
    <w:qFormat/>
    <w:rsid w:val="00FF35DB"/>
    <w:pPr>
      <w:keepLines/>
      <w:tabs>
        <w:tab w:val="left" w:pos="1531"/>
      </w:tabs>
      <w:spacing w:after="0" w:line="240" w:lineRule="auto"/>
      <w:ind w:left="340" w:hanging="340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cene">
    <w:name w:val="Scene"/>
    <w:qFormat/>
    <w:rsid w:val="00FF35DB"/>
    <w:pPr>
      <w:keepNext/>
      <w:spacing w:after="0" w:line="240" w:lineRule="auto"/>
    </w:pPr>
    <w:rPr>
      <w:rFonts w:ascii="Times New Roman" w:eastAsia="Times New Roman" w:hAnsi="Times New Roman" w:cs="Times New Roman"/>
      <w:b/>
      <w:i/>
      <w:kern w:val="0"/>
      <w:sz w:val="28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Braithwaite</dc:creator>
  <cp:keywords/>
  <dc:description/>
  <cp:lastModifiedBy>Elizabeth Braithwaite</cp:lastModifiedBy>
  <cp:revision>6</cp:revision>
  <dcterms:created xsi:type="dcterms:W3CDTF">2024-03-15T16:32:00Z</dcterms:created>
  <dcterms:modified xsi:type="dcterms:W3CDTF">2024-03-17T10:38:00Z</dcterms:modified>
</cp:coreProperties>
</file>