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BA29" w14:textId="37086B34" w:rsidR="00FE3902" w:rsidRPr="00FE3902" w:rsidRDefault="00F579DF" w:rsidP="00FE3902">
      <w:pPr>
        <w:pStyle w:val="Line"/>
        <w:rPr>
          <w:b/>
          <w:u w:val="single"/>
        </w:rPr>
      </w:pPr>
      <w:r>
        <w:rPr>
          <w:b/>
          <w:u w:val="single"/>
        </w:rPr>
        <w:t xml:space="preserve">9) </w:t>
      </w:r>
      <w:r w:rsidR="00FE3902" w:rsidRPr="00FE3902">
        <w:rPr>
          <w:b/>
          <w:u w:val="single"/>
        </w:rPr>
        <w:t>Lady Flora</w:t>
      </w:r>
      <w:r w:rsidR="00FE3902">
        <w:rPr>
          <w:b/>
          <w:u w:val="single"/>
        </w:rPr>
        <w:t xml:space="preserve"> (plus Duchess and Windermere)</w:t>
      </w:r>
    </w:p>
    <w:p w14:paraId="1864B1A2" w14:textId="77777777" w:rsidR="00FE3902" w:rsidRDefault="00FE3902" w:rsidP="00FE3902">
      <w:pPr>
        <w:pStyle w:val="Line"/>
        <w:rPr>
          <w:b/>
        </w:rPr>
      </w:pPr>
    </w:p>
    <w:p w14:paraId="2C4A06E0" w14:textId="66A8DEAF" w:rsidR="00FE3902" w:rsidRPr="00446D6C" w:rsidRDefault="00FE3902" w:rsidP="00FE3902">
      <w:pPr>
        <w:pStyle w:val="Line"/>
      </w:pPr>
      <w:r w:rsidRPr="00AF2DB9">
        <w:rPr>
          <w:b/>
        </w:rPr>
        <w:t>Duchess:</w:t>
      </w:r>
      <w:r w:rsidRPr="00FE78FA">
        <w:tab/>
        <w:t>Y</w:t>
      </w:r>
      <w:r w:rsidRPr="00446D6C">
        <w:t>ou have been entertaining them with your playing, and witty repartee, have you not Flora?</w:t>
      </w:r>
    </w:p>
    <w:p w14:paraId="2EF681B0" w14:textId="77777777" w:rsidR="00FE3902" w:rsidRDefault="00FE3902" w:rsidP="00FE3902">
      <w:pPr>
        <w:pStyle w:val="Line"/>
      </w:pPr>
      <w:r w:rsidRPr="00AF2DB9">
        <w:rPr>
          <w:b/>
        </w:rPr>
        <w:t>Flora:</w:t>
      </w:r>
      <w:r w:rsidRPr="00FE78FA">
        <w:tab/>
        <w:t>Y</w:t>
      </w:r>
      <w:r w:rsidRPr="00446D6C">
        <w:t>es, mama.</w:t>
      </w:r>
    </w:p>
    <w:p w14:paraId="653B9263" w14:textId="77777777" w:rsidR="00FE3902" w:rsidRPr="00446D6C" w:rsidRDefault="00FE3902" w:rsidP="00FE3902">
      <w:pPr>
        <w:pStyle w:val="Line"/>
      </w:pPr>
      <w:r w:rsidRPr="00AF2DB9">
        <w:rPr>
          <w:b/>
        </w:rPr>
        <w:t>Windermere:</w:t>
      </w:r>
      <w:r w:rsidRPr="00AF2DB9">
        <w:rPr>
          <w:b/>
        </w:rPr>
        <w:tab/>
      </w:r>
      <w:r w:rsidRPr="00446D6C">
        <w:t xml:space="preserve">The East End </w:t>
      </w:r>
      <w:r w:rsidRPr="00E9130F">
        <w:rPr>
          <w:i/>
        </w:rPr>
        <w:t>is</w:t>
      </w:r>
      <w:r w:rsidRPr="00446D6C">
        <w:t xml:space="preserve"> an interesting problem.</w:t>
      </w:r>
    </w:p>
    <w:p w14:paraId="396BD202" w14:textId="77777777" w:rsidR="00FE3902" w:rsidRPr="00446D6C" w:rsidRDefault="00FE3902" w:rsidP="00FE3902">
      <w:pPr>
        <w:pStyle w:val="Line"/>
      </w:pPr>
      <w:r w:rsidRPr="00AF2DB9">
        <w:rPr>
          <w:b/>
        </w:rPr>
        <w:t>Duchess:</w:t>
      </w:r>
      <w:r w:rsidRPr="00AF2DB9">
        <w:rPr>
          <w:b/>
        </w:rPr>
        <w:tab/>
      </w:r>
      <w:r w:rsidRPr="00446D6C">
        <w:t>What change do you propose, then?</w:t>
      </w:r>
    </w:p>
    <w:p w14:paraId="1483FE1F" w14:textId="1DB9FE1C" w:rsidR="00FE3902" w:rsidRDefault="00FE3902" w:rsidP="00FE3902">
      <w:pPr>
        <w:pStyle w:val="Line"/>
      </w:pPr>
      <w:r w:rsidRPr="00AF2DB9">
        <w:rPr>
          <w:b/>
        </w:rPr>
        <w:t>Windermere:</w:t>
      </w:r>
      <w:r w:rsidRPr="00AF2DB9">
        <w:rPr>
          <w:b/>
        </w:rPr>
        <w:tab/>
      </w:r>
      <w:r w:rsidRPr="00446D6C">
        <w:t>I don't desire to change anything in England except the weather.</w:t>
      </w:r>
      <w:r>
        <w:t xml:space="preserve"> </w:t>
      </w:r>
      <w:r w:rsidRPr="00446D6C">
        <w:t>I have heard tell that Lord Rufford has been a frequent visitor at Paisley House</w:t>
      </w:r>
      <w:r>
        <w:t xml:space="preserve">.  </w:t>
      </w:r>
      <w:r w:rsidRPr="00446D6C">
        <w:t>Can this be true</w:t>
      </w:r>
      <w:r>
        <w:t xml:space="preserve">?  </w:t>
      </w:r>
      <w:r w:rsidRPr="00446D6C">
        <w:t>Do you have an admirer, Lady Flora?</w:t>
      </w:r>
    </w:p>
    <w:p w14:paraId="26B89E11" w14:textId="77777777" w:rsidR="00FE3902" w:rsidRDefault="00FE3902" w:rsidP="00FE3902">
      <w:pPr>
        <w:pStyle w:val="Direction"/>
      </w:pPr>
      <w:r w:rsidRPr="00FE78FA">
        <w:t>(</w:t>
      </w:r>
      <w:proofErr w:type="gramStart"/>
      <w:r w:rsidRPr="00FE78FA">
        <w:t>Again</w:t>
      </w:r>
      <w:proofErr w:type="gramEnd"/>
      <w:r w:rsidRPr="00FE78FA">
        <w:t xml:space="preserve"> Lady Flora looks as if she is about to respond, but the Duchess intervenes.)</w:t>
      </w:r>
    </w:p>
    <w:p w14:paraId="4983FF41" w14:textId="108C01EC" w:rsidR="00FE3902" w:rsidRDefault="00FE3902" w:rsidP="00FE3902">
      <w:pPr>
        <w:pStyle w:val="Line"/>
      </w:pPr>
      <w:r w:rsidRPr="00AF2DB9">
        <w:rPr>
          <w:b/>
        </w:rPr>
        <w:t>Duchess:</w:t>
      </w:r>
      <w:r w:rsidRPr="00AF2DB9">
        <w:rPr>
          <w:b/>
        </w:rPr>
        <w:tab/>
      </w:r>
      <w:proofErr w:type="gramStart"/>
      <w:r w:rsidRPr="00446D6C">
        <w:t>Indeed</w:t>
      </w:r>
      <w:proofErr w:type="gramEnd"/>
      <w:r w:rsidRPr="00446D6C">
        <w:t xml:space="preserve"> it is true</w:t>
      </w:r>
      <w:r>
        <w:t xml:space="preserve">.  </w:t>
      </w:r>
      <w:r w:rsidRPr="00446D6C">
        <w:t>Why, I have been convinced on at least two occasions that Lord Rufford was to ask Lord Paisley for her hand, but she is such a talkative soul that Lord Rufford has not been able to get a word in edgeways.</w:t>
      </w:r>
    </w:p>
    <w:p w14:paraId="67E42B77" w14:textId="77777777" w:rsidR="00FE3902" w:rsidRDefault="00FE3902" w:rsidP="00FE3902">
      <w:pPr>
        <w:pStyle w:val="Line"/>
      </w:pPr>
      <w:r w:rsidRPr="00AF2DB9">
        <w:rPr>
          <w:b/>
        </w:rPr>
        <w:t>Windermere:</w:t>
      </w:r>
      <w:r>
        <w:rPr>
          <w:b/>
        </w:rPr>
        <w:tab/>
      </w:r>
      <w:r w:rsidRPr="00FE78FA">
        <w:rPr>
          <w:b/>
        </w:rPr>
        <w:t>(Returning to the conversation</w:t>
      </w:r>
      <w:r>
        <w:rPr>
          <w:b/>
        </w:rPr>
        <w:t xml:space="preserve">) </w:t>
      </w:r>
      <w:r w:rsidRPr="00446D6C">
        <w:t>And have you decided whether you would accept him my dear?</w:t>
      </w:r>
    </w:p>
    <w:p w14:paraId="37645FAE" w14:textId="77777777" w:rsidR="00FE3902" w:rsidRDefault="00FE3902" w:rsidP="00FE3902">
      <w:pPr>
        <w:pStyle w:val="Direction"/>
      </w:pPr>
      <w:r w:rsidRPr="00FE78FA">
        <w:t>(Pause.  Lady Flora smiles.)</w:t>
      </w:r>
    </w:p>
    <w:p w14:paraId="20B75BD2" w14:textId="77777777" w:rsidR="00FE3902" w:rsidRPr="00446D6C" w:rsidRDefault="00FE3902" w:rsidP="00FE3902">
      <w:pPr>
        <w:pStyle w:val="Line"/>
      </w:pPr>
      <w:r w:rsidRPr="00AF2DB9">
        <w:rPr>
          <w:b/>
        </w:rPr>
        <w:t>Duchess:</w:t>
      </w:r>
      <w:r w:rsidRPr="00AF2DB9">
        <w:rPr>
          <w:b/>
        </w:rPr>
        <w:tab/>
      </w:r>
      <w:r w:rsidRPr="00446D6C">
        <w:t>Well, my dear</w:t>
      </w:r>
      <w:r>
        <w:t xml:space="preserve">.  </w:t>
      </w:r>
      <w:r w:rsidRPr="00446D6C">
        <w:t xml:space="preserve">What </w:t>
      </w:r>
      <w:r>
        <w:rPr>
          <w:i/>
        </w:rPr>
        <w:t>w</w:t>
      </w:r>
      <w:r w:rsidRPr="00E9130F">
        <w:rPr>
          <w:i/>
        </w:rPr>
        <w:t>ould</w:t>
      </w:r>
      <w:r w:rsidRPr="00446D6C">
        <w:t xml:space="preserve"> your answer be?</w:t>
      </w:r>
    </w:p>
    <w:p w14:paraId="354A5750" w14:textId="77777777" w:rsidR="00FE3902" w:rsidRDefault="00FE3902" w:rsidP="00FE3902">
      <w:pPr>
        <w:pStyle w:val="Line"/>
      </w:pPr>
      <w:r w:rsidRPr="00AF2DB9">
        <w:rPr>
          <w:b/>
        </w:rPr>
        <w:t>Flora:</w:t>
      </w:r>
      <w:r w:rsidRPr="00FE78FA">
        <w:tab/>
        <w:t>Y</w:t>
      </w:r>
      <w:r w:rsidRPr="00446D6C">
        <w:t>es</w:t>
      </w:r>
      <w:r>
        <w:t xml:space="preserve">.  </w:t>
      </w:r>
      <w:r w:rsidRPr="00446D6C">
        <w:t>Mama.</w:t>
      </w:r>
    </w:p>
    <w:p w14:paraId="434BB92B" w14:textId="77777777" w:rsidR="00883DA6" w:rsidRDefault="00883DA6"/>
    <w:sectPr w:rsidR="0088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02"/>
    <w:rsid w:val="001B0A46"/>
    <w:rsid w:val="003A186A"/>
    <w:rsid w:val="008821A8"/>
    <w:rsid w:val="00883DA6"/>
    <w:rsid w:val="00A106F0"/>
    <w:rsid w:val="00F579DF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9B43"/>
  <w15:chartTrackingRefBased/>
  <w15:docId w15:val="{70808A6E-3DAB-45CA-81A8-C976EBC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9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9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9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9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9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9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9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9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9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9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9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9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9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9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9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9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9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9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39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9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9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39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9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39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39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9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9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3902"/>
    <w:rPr>
      <w:b/>
      <w:bCs/>
      <w:smallCaps/>
      <w:color w:val="0F4761" w:themeColor="accent1" w:themeShade="BF"/>
      <w:spacing w:val="5"/>
    </w:rPr>
  </w:style>
  <w:style w:type="paragraph" w:customStyle="1" w:styleId="Line">
    <w:name w:val="Line"/>
    <w:qFormat/>
    <w:rsid w:val="00FE3902"/>
    <w:pPr>
      <w:keepLines/>
      <w:tabs>
        <w:tab w:val="left" w:pos="1531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rection">
    <w:name w:val="Direction"/>
    <w:qFormat/>
    <w:rsid w:val="00FE3902"/>
    <w:pPr>
      <w:spacing w:after="0" w:line="240" w:lineRule="auto"/>
    </w:pPr>
    <w:rPr>
      <w:rFonts w:ascii="Times New Roman" w:eastAsia="Times New Roman" w:hAnsi="Times New Roman" w:cs="Times New Roman"/>
      <w:b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Braithwaite</dc:creator>
  <cp:keywords/>
  <dc:description/>
  <cp:lastModifiedBy>Elizabeth Braithwaite</cp:lastModifiedBy>
  <cp:revision>2</cp:revision>
  <dcterms:created xsi:type="dcterms:W3CDTF">2024-03-17T11:06:00Z</dcterms:created>
  <dcterms:modified xsi:type="dcterms:W3CDTF">2024-03-17T11:06:00Z</dcterms:modified>
</cp:coreProperties>
</file>