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804D" w14:textId="461237EB" w:rsidR="00775B90" w:rsidRDefault="00544440" w:rsidP="00775B90">
      <w:pPr>
        <w:pStyle w:val="Line"/>
        <w:rPr>
          <w:b/>
          <w:u w:val="single"/>
        </w:rPr>
      </w:pPr>
      <w:r>
        <w:rPr>
          <w:b/>
          <w:u w:val="single"/>
        </w:rPr>
        <w:t xml:space="preserve">7) </w:t>
      </w:r>
      <w:r w:rsidR="00775B90">
        <w:rPr>
          <w:b/>
          <w:u w:val="single"/>
        </w:rPr>
        <w:t>Sir Thomas and Lady Marvel</w:t>
      </w:r>
      <w:r w:rsidR="007C7B0B">
        <w:rPr>
          <w:b/>
          <w:u w:val="single"/>
        </w:rPr>
        <w:t xml:space="preserve"> (</w:t>
      </w:r>
      <w:proofErr w:type="spellStart"/>
      <w:r w:rsidR="007C7B0B">
        <w:rPr>
          <w:b/>
          <w:u w:val="single"/>
        </w:rPr>
        <w:t>Podgers</w:t>
      </w:r>
      <w:proofErr w:type="spellEnd"/>
      <w:r w:rsidR="007C7B0B">
        <w:rPr>
          <w:b/>
          <w:u w:val="single"/>
        </w:rPr>
        <w:t xml:space="preserve"> and Windermere)</w:t>
      </w:r>
    </w:p>
    <w:p w14:paraId="34F9CEB5" w14:textId="77777777" w:rsidR="00775B90" w:rsidRPr="00775B90" w:rsidRDefault="00775B90" w:rsidP="00775B90">
      <w:pPr>
        <w:pStyle w:val="Line"/>
        <w:rPr>
          <w:b/>
          <w:u w:val="single"/>
        </w:rPr>
      </w:pPr>
    </w:p>
    <w:p w14:paraId="12E0A005" w14:textId="6AD91E40" w:rsidR="00775B90" w:rsidRDefault="00775B90" w:rsidP="00775B90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 xml:space="preserve">Come, Sir Thomas, show </w:t>
      </w:r>
      <w:r>
        <w:t xml:space="preserve">Mr </w:t>
      </w:r>
      <w:proofErr w:type="spellStart"/>
      <w:r w:rsidRPr="00446D6C">
        <w:t>Podgers</w:t>
      </w:r>
      <w:proofErr w:type="spellEnd"/>
      <w:r w:rsidRPr="00446D6C">
        <w:t xml:space="preserve"> yours.</w:t>
      </w:r>
    </w:p>
    <w:p w14:paraId="4E679910" w14:textId="77777777" w:rsidR="00775B90" w:rsidRDefault="00775B90" w:rsidP="00775B90">
      <w:pPr>
        <w:pStyle w:val="Direction"/>
      </w:pPr>
      <w:r w:rsidRPr="00FE78FA">
        <w:t xml:space="preserve">(Sir Thomas pauses, and with a final look at his wife, offers his hand to </w:t>
      </w:r>
      <w:proofErr w:type="spellStart"/>
      <w:r w:rsidRPr="00FE78FA">
        <w:t>Podgers</w:t>
      </w:r>
      <w:proofErr w:type="spellEnd"/>
      <w:r w:rsidRPr="00FE78FA">
        <w:t>.  Lady Marvel sits in the D</w:t>
      </w:r>
      <w:r>
        <w:t xml:space="preserve">ownstage </w:t>
      </w:r>
      <w:r w:rsidRPr="00FE78FA">
        <w:t>L</w:t>
      </w:r>
      <w:r>
        <w:t>eft</w:t>
      </w:r>
      <w:r w:rsidRPr="00FE78FA">
        <w:t xml:space="preserve"> chair.)</w:t>
      </w:r>
    </w:p>
    <w:p w14:paraId="7767CBF5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>I would be delighted, Lady Windermere.</w:t>
      </w:r>
    </w:p>
    <w:p w14:paraId="64086B57" w14:textId="77777777" w:rsidR="00775B90" w:rsidRDefault="00775B90" w:rsidP="00775B90">
      <w:pPr>
        <w:pStyle w:val="Line"/>
      </w:pPr>
      <w:proofErr w:type="spellStart"/>
      <w:r w:rsidRPr="00AF2DB9">
        <w:rPr>
          <w:b/>
        </w:rPr>
        <w:t>Podgers</w:t>
      </w:r>
      <w:proofErr w:type="spellEnd"/>
      <w:r w:rsidRPr="00AF2DB9">
        <w:rPr>
          <w:b/>
        </w:rPr>
        <w:t>:</w:t>
      </w:r>
      <w:r>
        <w:rPr>
          <w:b/>
        </w:rPr>
        <w:tab/>
      </w:r>
      <w:r w:rsidRPr="00FE78FA">
        <w:rPr>
          <w:b/>
        </w:rPr>
        <w:t>(Examining the right hand of Sir Thomas, and again with quiet exclamations</w:t>
      </w:r>
      <w:r>
        <w:rPr>
          <w:b/>
        </w:rPr>
        <w:t xml:space="preserve">) </w:t>
      </w:r>
      <w:r w:rsidRPr="00446D6C">
        <w:t>An adventurous nature</w:t>
      </w:r>
      <w:r>
        <w:t xml:space="preserve">.  </w:t>
      </w:r>
      <w:r w:rsidRPr="00446D6C">
        <w:t>Four long voyages in the past, and one to come</w:t>
      </w:r>
      <w:r>
        <w:t xml:space="preserve">.  </w:t>
      </w:r>
      <w:r w:rsidRPr="00446D6C">
        <w:t>Been shipwrecked three times</w:t>
      </w:r>
      <w:r>
        <w:t xml:space="preserve">.  </w:t>
      </w:r>
      <w:r w:rsidRPr="00446D6C">
        <w:t>No, only twice</w:t>
      </w:r>
      <w:r>
        <w:t xml:space="preserve">… </w:t>
      </w:r>
      <w:r w:rsidRPr="00446D6C">
        <w:t xml:space="preserve"> but in danger of a shipwreck your next journey.</w:t>
      </w:r>
    </w:p>
    <w:p w14:paraId="320AD3D4" w14:textId="77777777" w:rsidR="00775B90" w:rsidRDefault="00775B90" w:rsidP="00775B90">
      <w:pPr>
        <w:pStyle w:val="Direction"/>
      </w:pPr>
      <w:r w:rsidRPr="00FE78FA">
        <w:t>(Sir Thomas reacts to this.)</w:t>
      </w:r>
    </w:p>
    <w:p w14:paraId="646D4315" w14:textId="77777777" w:rsidR="00775B90" w:rsidRPr="00446D6C" w:rsidRDefault="00775B90" w:rsidP="00775B90">
      <w:pPr>
        <w:pStyle w:val="Line"/>
      </w:pPr>
      <w:proofErr w:type="spellStart"/>
      <w:r w:rsidRPr="00AF2DB9">
        <w:rPr>
          <w:b/>
        </w:rPr>
        <w:t>Podgers</w:t>
      </w:r>
      <w:proofErr w:type="spellEnd"/>
      <w:r w:rsidRPr="00AF2DB9">
        <w:rPr>
          <w:b/>
        </w:rPr>
        <w:t>:</w:t>
      </w:r>
      <w:r w:rsidRPr="00AF2DB9">
        <w:rPr>
          <w:b/>
        </w:rPr>
        <w:tab/>
      </w:r>
      <w:r w:rsidRPr="00446D6C">
        <w:t>A strong Conservative, very punctual, and with a passion for collecting curiosities</w:t>
      </w:r>
      <w:r>
        <w:t xml:space="preserve">.  </w:t>
      </w:r>
      <w:r w:rsidRPr="00446D6C">
        <w:t>Had a severe illness between the ages of sixteen and eighteen</w:t>
      </w:r>
      <w:r>
        <w:t xml:space="preserve">.  </w:t>
      </w:r>
      <w:r w:rsidRPr="00446D6C">
        <w:t>Was left a fortune when about thirty</w:t>
      </w:r>
      <w:r>
        <w:t xml:space="preserve">.  </w:t>
      </w:r>
      <w:r w:rsidRPr="00446D6C">
        <w:t>Great aversion to cats and Radicals.</w:t>
      </w:r>
    </w:p>
    <w:p w14:paraId="4EB35904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>
        <w:tab/>
      </w:r>
      <w:r w:rsidRPr="00446D6C">
        <w:t>Extraordinary</w:t>
      </w:r>
      <w:r>
        <w:t xml:space="preserve">!  </w:t>
      </w:r>
      <w:r w:rsidRPr="00446D6C">
        <w:t>You must really tell my wife's hand, too.</w:t>
      </w:r>
    </w:p>
    <w:p w14:paraId="516AC6DE" w14:textId="77777777" w:rsidR="00775B90" w:rsidRDefault="00775B90" w:rsidP="00775B90">
      <w:pPr>
        <w:pStyle w:val="Line"/>
      </w:pPr>
      <w:proofErr w:type="spellStart"/>
      <w:r w:rsidRPr="00AF2DB9">
        <w:rPr>
          <w:b/>
        </w:rPr>
        <w:t>Podgers</w:t>
      </w:r>
      <w:proofErr w:type="spellEnd"/>
      <w:r w:rsidRPr="00AF2DB9">
        <w:rPr>
          <w:b/>
        </w:rPr>
        <w:t>:</w:t>
      </w:r>
      <w:r>
        <w:rPr>
          <w:b/>
        </w:rPr>
        <w:tab/>
      </w:r>
      <w:r w:rsidRPr="00FE78FA">
        <w:rPr>
          <w:b/>
        </w:rPr>
        <w:t>(Quietly, still holding Sir Thomas’ hand</w:t>
      </w:r>
      <w:r>
        <w:rPr>
          <w:b/>
        </w:rPr>
        <w:t xml:space="preserve">) </w:t>
      </w:r>
      <w:r w:rsidRPr="00446D6C">
        <w:t>Your second wife’s, sir</w:t>
      </w:r>
      <w:r>
        <w:t xml:space="preserve">.  </w:t>
      </w:r>
      <w:r w:rsidRPr="00446D6C">
        <w:t>Your second wife's</w:t>
      </w:r>
      <w:r>
        <w:t xml:space="preserve">.  </w:t>
      </w:r>
      <w:r w:rsidRPr="00446D6C">
        <w:t>I shall be charmed.</w:t>
      </w:r>
    </w:p>
    <w:p w14:paraId="085C1961" w14:textId="77777777" w:rsidR="00775B90" w:rsidRDefault="00775B90" w:rsidP="00775B90">
      <w:pPr>
        <w:pStyle w:val="Direction"/>
      </w:pPr>
      <w:r w:rsidRPr="00FE78FA">
        <w:t xml:space="preserve">(During the following, </w:t>
      </w:r>
      <w:proofErr w:type="spellStart"/>
      <w:r w:rsidRPr="00FE78FA">
        <w:t>Podgers</w:t>
      </w:r>
      <w:proofErr w:type="spellEnd"/>
      <w:r w:rsidRPr="00FE78FA">
        <w:t xml:space="preserve"> and Sir Thomas approach Lady Marvel, who is not happy with the proposition.)</w:t>
      </w:r>
    </w:p>
    <w:p w14:paraId="34E4C937" w14:textId="77A789E4" w:rsidR="00775B90" w:rsidRPr="00446D6C" w:rsidRDefault="00775B90" w:rsidP="00775B90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He lost his first wife whilst on a visit to South America</w:t>
      </w:r>
      <w:r>
        <w:t xml:space="preserve">.  </w:t>
      </w:r>
      <w:r w:rsidRPr="00446D6C">
        <w:t>She was taken from him by a slight chill</w:t>
      </w:r>
      <w:r>
        <w:t xml:space="preserve">… </w:t>
      </w:r>
      <w:r w:rsidRPr="00446D6C">
        <w:t xml:space="preserve"> or was she taken from him by a slight </w:t>
      </w:r>
      <w:r w:rsidRPr="009D7C63">
        <w:rPr>
          <w:i/>
        </w:rPr>
        <w:t>Chilean</w:t>
      </w:r>
      <w:r w:rsidRPr="00446D6C">
        <w:t>, I can’t quite recall.</w:t>
      </w:r>
    </w:p>
    <w:p w14:paraId="480804EB" w14:textId="77777777" w:rsidR="00775B90" w:rsidRDefault="00775B90" w:rsidP="00775B90">
      <w:pPr>
        <w:pStyle w:val="Line"/>
      </w:pPr>
      <w:r w:rsidRPr="00AF2DB9">
        <w:rPr>
          <w:b/>
        </w:rPr>
        <w:t>Marvel:</w:t>
      </w:r>
      <w:r>
        <w:rPr>
          <w:b/>
        </w:rPr>
        <w:tab/>
      </w:r>
      <w:r w:rsidRPr="00FE78FA">
        <w:rPr>
          <w:b/>
        </w:rPr>
        <w:t xml:space="preserve">(To </w:t>
      </w:r>
      <w:proofErr w:type="spellStart"/>
      <w:r w:rsidRPr="00FE78FA">
        <w:rPr>
          <w:b/>
        </w:rPr>
        <w:t>Podgers</w:t>
      </w:r>
      <w:proofErr w:type="spellEnd"/>
      <w:r>
        <w:rPr>
          <w:b/>
        </w:rPr>
        <w:t xml:space="preserve">) </w:t>
      </w:r>
      <w:r w:rsidRPr="00446D6C">
        <w:t>Oh no, I really can’t</w:t>
      </w:r>
      <w:r>
        <w:t>…</w:t>
      </w:r>
    </w:p>
    <w:p w14:paraId="76B17F36" w14:textId="77777777" w:rsidR="00775B90" w:rsidRPr="00446D6C" w:rsidRDefault="00775B90" w:rsidP="00775B90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But you must my dear.</w:t>
      </w:r>
    </w:p>
    <w:p w14:paraId="126A44A3" w14:textId="77777777" w:rsidR="00775B90" w:rsidRDefault="00775B90" w:rsidP="00775B90">
      <w:pPr>
        <w:pStyle w:val="Line"/>
      </w:pPr>
      <w:r w:rsidRPr="00AF2DB9">
        <w:rPr>
          <w:b/>
        </w:rPr>
        <w:t>Marvel:</w:t>
      </w:r>
      <w:r w:rsidRPr="00AF2DB9">
        <w:rPr>
          <w:b/>
        </w:rPr>
        <w:tab/>
      </w:r>
      <w:r w:rsidRPr="00446D6C">
        <w:t>No, I don’t think</w:t>
      </w:r>
      <w:r>
        <w:t>…</w:t>
      </w:r>
    </w:p>
    <w:p w14:paraId="11D7EB2C" w14:textId="77777777" w:rsidR="00775B90" w:rsidRDefault="00775B90" w:rsidP="00775B90">
      <w:pPr>
        <w:pStyle w:val="Line"/>
      </w:pPr>
      <w:r w:rsidRPr="00AF2DB9">
        <w:rPr>
          <w:b/>
        </w:rPr>
        <w:t>Thomas:</w:t>
      </w:r>
      <w:r>
        <w:rPr>
          <w:b/>
        </w:rPr>
        <w:tab/>
      </w:r>
      <w:r w:rsidRPr="00FE78FA">
        <w:rPr>
          <w:b/>
        </w:rPr>
        <w:t>(Jokingly</w:t>
      </w:r>
      <w:r>
        <w:rPr>
          <w:b/>
        </w:rPr>
        <w:t xml:space="preserve">) </w:t>
      </w:r>
      <w:r w:rsidRPr="00446D6C">
        <w:t>Come on, dear, you’ve heard my sins</w:t>
      </w:r>
      <w:r>
        <w:t>…</w:t>
      </w:r>
    </w:p>
    <w:p w14:paraId="2365B52D" w14:textId="73D097E9" w:rsidR="00775B90" w:rsidRDefault="00775B90" w:rsidP="00775B90">
      <w:pPr>
        <w:pStyle w:val="Line"/>
      </w:pPr>
      <w:r w:rsidRPr="00AF2DB9">
        <w:rPr>
          <w:b/>
        </w:rPr>
        <w:t>Marvel:</w:t>
      </w:r>
      <w:r w:rsidRPr="00AF2DB9">
        <w:rPr>
          <w:b/>
        </w:rPr>
        <w:tab/>
      </w:r>
      <w:r w:rsidRPr="00446D6C">
        <w:t>Not all of them, I fear.</w:t>
      </w:r>
    </w:p>
    <w:p w14:paraId="4C45D784" w14:textId="63CC6399" w:rsidR="00775B90" w:rsidRDefault="00775B90" w:rsidP="00775B90">
      <w:pPr>
        <w:pStyle w:val="Direction"/>
      </w:pPr>
      <w:r w:rsidRPr="00FE78FA">
        <w:t>(</w:t>
      </w:r>
      <w:proofErr w:type="spellStart"/>
      <w:r w:rsidRPr="00FE78FA">
        <w:t>Podgers</w:t>
      </w:r>
      <w:proofErr w:type="spellEnd"/>
      <w:r w:rsidRPr="00FE78FA">
        <w:t xml:space="preserve"> clutches at her hand.  Lady Marvel looks uncomfortable, feeling pressurised to partake</w:t>
      </w:r>
      <w:r>
        <w:t>)</w:t>
      </w:r>
    </w:p>
    <w:p w14:paraId="65CC54AB" w14:textId="77777777" w:rsidR="00775B90" w:rsidRPr="00775B90" w:rsidRDefault="00775B90" w:rsidP="00775B90">
      <w:pPr>
        <w:pStyle w:val="Direction"/>
      </w:pPr>
    </w:p>
    <w:p w14:paraId="2C2E6A62" w14:textId="6BB1E205" w:rsidR="00775B90" w:rsidRDefault="00775B90" w:rsidP="00775B90">
      <w:pPr>
        <w:pStyle w:val="Line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14:paraId="5CF86BC1" w14:textId="2E69CEC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FE78FA">
        <w:tab/>
        <w:t>O</w:t>
      </w:r>
      <w:r w:rsidRPr="00446D6C">
        <w:t>h, but I have seen specimens of the inhabitants</w:t>
      </w:r>
      <w:r>
        <w:t xml:space="preserve">.  </w:t>
      </w:r>
      <w:r w:rsidRPr="00446D6C">
        <w:t>I must confess that most of them are extremely pretty</w:t>
      </w:r>
      <w:r>
        <w:t xml:space="preserve">.  </w:t>
      </w:r>
      <w:r w:rsidRPr="00446D6C">
        <w:t>And they dress well, too</w:t>
      </w:r>
      <w:r>
        <w:t xml:space="preserve">.  </w:t>
      </w:r>
      <w:r w:rsidRPr="00446D6C">
        <w:t>They get all their dresses in Paris</w:t>
      </w:r>
      <w:r>
        <w:t xml:space="preserve">.  </w:t>
      </w:r>
      <w:r w:rsidRPr="00446D6C">
        <w:t>I wish I could afford to do the same.</w:t>
      </w:r>
    </w:p>
    <w:p w14:paraId="414AA986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 xml:space="preserve">They say that when good Americans </w:t>
      </w:r>
      <w:proofErr w:type="gramStart"/>
      <w:r w:rsidRPr="00446D6C">
        <w:t>die</w:t>
      </w:r>
      <w:proofErr w:type="gramEnd"/>
      <w:r w:rsidRPr="00446D6C">
        <w:t xml:space="preserve"> they go to Paris.</w:t>
      </w:r>
    </w:p>
    <w:p w14:paraId="68564E6C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Really</w:t>
      </w:r>
      <w:r>
        <w:t xml:space="preserve">!  </w:t>
      </w:r>
      <w:r w:rsidRPr="00446D6C">
        <w:t>And where do bad Americans go to when they die?</w:t>
      </w:r>
    </w:p>
    <w:p w14:paraId="520B6FC8" w14:textId="77777777" w:rsidR="00775B90" w:rsidRDefault="00775B90" w:rsidP="00775B90">
      <w:pPr>
        <w:pStyle w:val="Line"/>
      </w:pPr>
      <w:r w:rsidRPr="00AF2DB9">
        <w:rPr>
          <w:b/>
        </w:rPr>
        <w:t>Windermere:</w:t>
      </w:r>
      <w:r w:rsidRPr="00AF2DB9">
        <w:rPr>
          <w:b/>
        </w:rPr>
        <w:tab/>
      </w:r>
      <w:r w:rsidRPr="00446D6C">
        <w:t>They go to America.</w:t>
      </w:r>
    </w:p>
    <w:p w14:paraId="1BCC30BD" w14:textId="77777777" w:rsidR="00775B90" w:rsidRDefault="00775B90" w:rsidP="00775B90">
      <w:pPr>
        <w:pStyle w:val="Direction"/>
      </w:pPr>
      <w:r w:rsidRPr="00FE78FA">
        <w:t xml:space="preserve">(They laugh.  The Duchess rises.  As she does, Sir Thomas also rises.  </w:t>
      </w:r>
      <w:proofErr w:type="spellStart"/>
      <w:r w:rsidRPr="00FE78FA">
        <w:t>Podgers</w:t>
      </w:r>
      <w:proofErr w:type="spellEnd"/>
      <w:r w:rsidRPr="00FE78FA">
        <w:t xml:space="preserve"> remains seated.)</w:t>
      </w:r>
    </w:p>
    <w:p w14:paraId="0376776A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How annoying</w:t>
      </w:r>
      <w:r>
        <w:t xml:space="preserve">!  </w:t>
      </w:r>
      <w:r w:rsidRPr="00446D6C">
        <w:t>I must go</w:t>
      </w:r>
      <w:r>
        <w:t xml:space="preserve">!  </w:t>
      </w:r>
      <w:r w:rsidRPr="00446D6C">
        <w:t xml:space="preserve">I </w:t>
      </w:r>
      <w:proofErr w:type="gramStart"/>
      <w:r w:rsidRPr="00446D6C">
        <w:t>have to</w:t>
      </w:r>
      <w:proofErr w:type="gramEnd"/>
      <w:r w:rsidRPr="00446D6C">
        <w:t xml:space="preserve"> call for my husband at his club</w:t>
      </w:r>
      <w:r>
        <w:t xml:space="preserve">.  </w:t>
      </w:r>
      <w:r w:rsidRPr="00446D6C">
        <w:t xml:space="preserve">If I am </w:t>
      </w:r>
      <w:proofErr w:type="gramStart"/>
      <w:r w:rsidRPr="00446D6C">
        <w:t>late</w:t>
      </w:r>
      <w:proofErr w:type="gramEnd"/>
      <w:r w:rsidRPr="00446D6C">
        <w:t xml:space="preserve"> he is sure to be furious, and I couldn't have a scene in this bonnet</w:t>
      </w:r>
      <w:r>
        <w:t xml:space="preserve">.  </w:t>
      </w:r>
      <w:r w:rsidRPr="00446D6C">
        <w:t>It is far too fragile</w:t>
      </w:r>
      <w:r>
        <w:t xml:space="preserve">.  </w:t>
      </w:r>
      <w:r w:rsidRPr="00446D6C">
        <w:t>A harsh word would ruin it.</w:t>
      </w:r>
    </w:p>
    <w:p w14:paraId="72CFCC2F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>It is very fetching, Duchess.</w:t>
      </w:r>
    </w:p>
    <w:p w14:paraId="28D92D7F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FE78FA">
        <w:tab/>
      </w:r>
      <w:proofErr w:type="gramStart"/>
      <w:r w:rsidRPr="00FE78FA">
        <w:t>O</w:t>
      </w:r>
      <w:r w:rsidRPr="00446D6C">
        <w:t>h</w:t>
      </w:r>
      <w:proofErr w:type="gramEnd"/>
      <w:r w:rsidRPr="00446D6C">
        <w:t xml:space="preserve"> Sir Thomas</w:t>
      </w:r>
      <w:r>
        <w:t xml:space="preserve">!  </w:t>
      </w:r>
      <w:r w:rsidRPr="00446D6C">
        <w:t>You have quite made me blush!</w:t>
      </w:r>
    </w:p>
    <w:p w14:paraId="2EB335E2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>A blush is very becoming, Duchess.</w:t>
      </w:r>
    </w:p>
    <w:p w14:paraId="2C26E34A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FE78FA">
        <w:tab/>
        <w:t>O</w:t>
      </w:r>
      <w:r w:rsidRPr="00446D6C">
        <w:t>nly when one is young</w:t>
      </w:r>
      <w:r>
        <w:t xml:space="preserve">.  </w:t>
      </w:r>
      <w:r w:rsidRPr="00446D6C">
        <w:t xml:space="preserve">When an old woman like </w:t>
      </w:r>
      <w:proofErr w:type="gramStart"/>
      <w:r w:rsidRPr="00446D6C">
        <w:t>myself</w:t>
      </w:r>
      <w:proofErr w:type="gramEnd"/>
      <w:r w:rsidRPr="00446D6C">
        <w:t xml:space="preserve"> blushes, it is a very bad sign</w:t>
      </w:r>
      <w:r>
        <w:t xml:space="preserve">.  </w:t>
      </w:r>
      <w:r w:rsidRPr="00446D6C">
        <w:t>Ah, Sir Thomas, I wish you would tell me how to become young again.</w:t>
      </w:r>
    </w:p>
    <w:p w14:paraId="6AEA4C98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>Can you remember any great error that you committed in your early days, Duchess?</w:t>
      </w:r>
    </w:p>
    <w:p w14:paraId="398964B2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A great many, I fear.</w:t>
      </w:r>
    </w:p>
    <w:p w14:paraId="66E8D5B5" w14:textId="77777777" w:rsidR="00775B90" w:rsidRPr="00446D6C" w:rsidRDefault="00775B90" w:rsidP="00775B90">
      <w:pPr>
        <w:pStyle w:val="Line"/>
      </w:pPr>
      <w:r w:rsidRPr="00AF2DB9">
        <w:rPr>
          <w:b/>
        </w:rPr>
        <w:t>Thomas:</w:t>
      </w:r>
      <w:r w:rsidRPr="00AF2DB9">
        <w:rPr>
          <w:b/>
        </w:rPr>
        <w:tab/>
      </w:r>
      <w:r w:rsidRPr="00446D6C">
        <w:t>Then commit them over again</w:t>
      </w:r>
      <w:r>
        <w:t xml:space="preserve">.  </w:t>
      </w:r>
      <w:r w:rsidRPr="00446D6C">
        <w:t>To get back one's youth, one has merely to repeat one's follies.</w:t>
      </w:r>
    </w:p>
    <w:p w14:paraId="0D5B60D1" w14:textId="77777777" w:rsidR="00775B90" w:rsidRPr="00446D6C" w:rsidRDefault="00775B90" w:rsidP="00775B90">
      <w:pPr>
        <w:pStyle w:val="Line"/>
      </w:pPr>
      <w:r w:rsidRPr="00AF2DB9">
        <w:rPr>
          <w:b/>
        </w:rPr>
        <w:t>Duchess:</w:t>
      </w:r>
      <w:r w:rsidRPr="00AF2DB9">
        <w:rPr>
          <w:b/>
        </w:rPr>
        <w:tab/>
      </w:r>
      <w:r w:rsidRPr="00446D6C">
        <w:t>A delightful theory, I must put it into practice</w:t>
      </w:r>
      <w:r>
        <w:t xml:space="preserve">!  </w:t>
      </w:r>
      <w:r w:rsidRPr="00446D6C">
        <w:t>Come Flora.</w:t>
      </w:r>
    </w:p>
    <w:p w14:paraId="634CBD26" w14:textId="77777777" w:rsidR="00883DA6" w:rsidRDefault="00883DA6"/>
    <w:sectPr w:rsidR="0088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90"/>
    <w:rsid w:val="001B0A46"/>
    <w:rsid w:val="003A186A"/>
    <w:rsid w:val="00544440"/>
    <w:rsid w:val="00775B90"/>
    <w:rsid w:val="007C7B0B"/>
    <w:rsid w:val="008821A8"/>
    <w:rsid w:val="008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C975"/>
  <w15:chartTrackingRefBased/>
  <w15:docId w15:val="{389F23C2-570A-420F-982C-5208B80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B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B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B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B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B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B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B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B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B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B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B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B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B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B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B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B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5B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B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5B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5B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5B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5B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5B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B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B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5B90"/>
    <w:rPr>
      <w:b/>
      <w:bCs/>
      <w:smallCaps/>
      <w:color w:val="0F4761" w:themeColor="accent1" w:themeShade="BF"/>
      <w:spacing w:val="5"/>
    </w:rPr>
  </w:style>
  <w:style w:type="paragraph" w:customStyle="1" w:styleId="Line">
    <w:name w:val="Line"/>
    <w:qFormat/>
    <w:rsid w:val="00775B90"/>
    <w:pPr>
      <w:keepLines/>
      <w:tabs>
        <w:tab w:val="left" w:pos="1531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rection">
    <w:name w:val="Direction"/>
    <w:qFormat/>
    <w:rsid w:val="00775B90"/>
    <w:pPr>
      <w:spacing w:after="0" w:line="240" w:lineRule="auto"/>
    </w:pPr>
    <w:rPr>
      <w:rFonts w:ascii="Times New Roman" w:eastAsia="Times New Roman" w:hAnsi="Times New Roman" w:cs="Times New Roman"/>
      <w:b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Braithwaite</dc:creator>
  <cp:keywords/>
  <dc:description/>
  <cp:lastModifiedBy>Elizabeth Braithwaite</cp:lastModifiedBy>
  <cp:revision>2</cp:revision>
  <dcterms:created xsi:type="dcterms:W3CDTF">2024-03-17T11:05:00Z</dcterms:created>
  <dcterms:modified xsi:type="dcterms:W3CDTF">2024-03-17T11:05:00Z</dcterms:modified>
</cp:coreProperties>
</file>