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C8ED" w14:textId="5A2CCB50" w:rsidR="006F2248" w:rsidRPr="006F2248" w:rsidRDefault="00D45B75" w:rsidP="00B337D3">
      <w:pPr>
        <w:pStyle w:val="Line"/>
        <w:ind w:left="0" w:firstLine="0"/>
        <w:rPr>
          <w:b/>
          <w:u w:val="single"/>
        </w:rPr>
      </w:pPr>
      <w:r>
        <w:rPr>
          <w:b/>
          <w:u w:val="single"/>
        </w:rPr>
        <w:t xml:space="preserve">4) </w:t>
      </w:r>
      <w:r w:rsidR="006F2248">
        <w:rPr>
          <w:b/>
          <w:u w:val="single"/>
        </w:rPr>
        <w:t>Sybil and Arthur</w:t>
      </w:r>
    </w:p>
    <w:p w14:paraId="71763CB4" w14:textId="77777777" w:rsidR="006F2248" w:rsidRDefault="006F2248" w:rsidP="006F2248">
      <w:pPr>
        <w:pStyle w:val="Line"/>
        <w:rPr>
          <w:b/>
        </w:rPr>
      </w:pPr>
    </w:p>
    <w:p w14:paraId="40A901DE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>Are you looking for wedding guests</w:t>
      </w:r>
      <w:r>
        <w:t xml:space="preserve">?  </w:t>
      </w:r>
      <w:r w:rsidRPr="00FE78FA">
        <w:rPr>
          <w:b/>
        </w:rPr>
        <w:t>(Looking at the chart</w:t>
      </w:r>
      <w:r>
        <w:rPr>
          <w:b/>
        </w:rPr>
        <w:t xml:space="preserve">) </w:t>
      </w:r>
      <w:r w:rsidRPr="00446D6C">
        <w:t>Who is this?</w:t>
      </w:r>
    </w:p>
    <w:p w14:paraId="2EB969F5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Mrs Moncrieff</w:t>
      </w:r>
      <w:r>
        <w:t xml:space="preserve">.  </w:t>
      </w:r>
      <w:r w:rsidRPr="00446D6C">
        <w:t>We don’t speak of her often</w:t>
      </w:r>
      <w:r>
        <w:t xml:space="preserve">.  </w:t>
      </w:r>
      <w:r w:rsidRPr="00446D6C">
        <w:t>There was a rather unfortunate incident where her son was left, as a baby, at a railway station and only found later by the most amazing co-incidence.</w:t>
      </w:r>
    </w:p>
    <w:p w14:paraId="1A229A59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>My goodness</w:t>
      </w:r>
      <w:r>
        <w:t xml:space="preserve">!  </w:t>
      </w:r>
      <w:r w:rsidRPr="00446D6C">
        <w:t>Would you happen to know which railway station?</w:t>
      </w:r>
    </w:p>
    <w:p w14:paraId="3C88009B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Victoria, the Brighton Line.</w:t>
      </w:r>
    </w:p>
    <w:p w14:paraId="488BFD98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>The line is immaterial</w:t>
      </w:r>
      <w:r>
        <w:t xml:space="preserve">.  </w:t>
      </w:r>
      <w:r w:rsidRPr="00FE78FA">
        <w:rPr>
          <w:b/>
        </w:rPr>
        <w:t>(Looking further</w:t>
      </w:r>
      <w:r>
        <w:rPr>
          <w:b/>
        </w:rPr>
        <w:t xml:space="preserve">) </w:t>
      </w:r>
      <w:r w:rsidRPr="00446D6C">
        <w:t>And this?</w:t>
      </w:r>
    </w:p>
    <w:p w14:paraId="3D8C8E67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>
        <w:rPr>
          <w:b/>
        </w:rPr>
        <w:tab/>
      </w:r>
      <w:r w:rsidRPr="00FE78FA">
        <w:rPr>
          <w:b/>
        </w:rPr>
        <w:t>(Looking further</w:t>
      </w:r>
      <w:r>
        <w:rPr>
          <w:b/>
        </w:rPr>
        <w:t xml:space="preserve">) </w:t>
      </w:r>
      <w:r w:rsidRPr="00446D6C">
        <w:t xml:space="preserve">Ah dear Mrs </w:t>
      </w:r>
      <w:proofErr w:type="spellStart"/>
      <w:r w:rsidRPr="00446D6C">
        <w:t>Arbuthnott</w:t>
      </w:r>
      <w:proofErr w:type="spellEnd"/>
      <w:r>
        <w:t xml:space="preserve">!  </w:t>
      </w:r>
      <w:r w:rsidRPr="00446D6C">
        <w:t>There was talk of a scandal in her past, but my mother always insisted that she was a woman of no importance.</w:t>
      </w:r>
    </w:p>
    <w:p w14:paraId="543FEB9F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>My word</w:t>
      </w:r>
      <w:r>
        <w:t xml:space="preserve">!  </w:t>
      </w:r>
      <w:r w:rsidRPr="00446D6C">
        <w:t>Your family tree seems to be positively sprouting with scandal and immorality.</w:t>
      </w:r>
    </w:p>
    <w:p w14:paraId="333F0350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Morality is simply the attitude we adopt towards people whom we personally dislike.</w:t>
      </w:r>
    </w:p>
    <w:p w14:paraId="136ED1A8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>I shall respond to that remark when I have worked out what it means</w:t>
      </w:r>
      <w:r>
        <w:t xml:space="preserve">.  </w:t>
      </w:r>
      <w:r w:rsidRPr="00FE78FA">
        <w:rPr>
          <w:b/>
        </w:rPr>
        <w:t>(Looking further again</w:t>
      </w:r>
      <w:r>
        <w:rPr>
          <w:b/>
        </w:rPr>
        <w:t xml:space="preserve">) </w:t>
      </w:r>
      <w:r w:rsidRPr="00446D6C">
        <w:t xml:space="preserve">Lady Clementina Beauchamp </w:t>
      </w:r>
      <w:r w:rsidRPr="006A76A3">
        <w:rPr>
          <w:b/>
        </w:rPr>
        <w:t>(pronounced Beecham)</w:t>
      </w:r>
      <w:r>
        <w:t xml:space="preserve">.  </w:t>
      </w:r>
      <w:r w:rsidRPr="00446D6C">
        <w:t>I do not believe that I have ever met her.</w:t>
      </w:r>
    </w:p>
    <w:p w14:paraId="1D6DD959" w14:textId="13C1C116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No</w:t>
      </w:r>
      <w:r>
        <w:t xml:space="preserve">.  </w:t>
      </w:r>
      <w:r w:rsidRPr="00446D6C">
        <w:t>She is a dear old lady who lives in Curzon Street and is a second cousin on my mother's side</w:t>
      </w:r>
      <w:r>
        <w:t xml:space="preserve">.  </w:t>
      </w:r>
      <w:r w:rsidRPr="00446D6C">
        <w:t>I’ve always been very fond of Lady Clem, as everyone calls her</w:t>
      </w:r>
      <w:r>
        <w:t xml:space="preserve">.  </w:t>
      </w:r>
      <w:r w:rsidRPr="00FE78FA">
        <w:rPr>
          <w:b/>
        </w:rPr>
        <w:t>(Pause</w:t>
      </w:r>
      <w:r>
        <w:rPr>
          <w:b/>
        </w:rPr>
        <w:t xml:space="preserve">.)  </w:t>
      </w:r>
      <w:r w:rsidRPr="00446D6C">
        <w:t xml:space="preserve">Yes, </w:t>
      </w:r>
      <w:r>
        <w:rPr>
          <w:i/>
        </w:rPr>
        <w:t>s</w:t>
      </w:r>
      <w:r w:rsidRPr="006A76A3">
        <w:rPr>
          <w:i/>
        </w:rPr>
        <w:t>he</w:t>
      </w:r>
      <w:r w:rsidRPr="00446D6C">
        <w:t xml:space="preserve"> would be ideal.</w:t>
      </w:r>
    </w:p>
    <w:p w14:paraId="1A37F178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>Ideal for what?</w:t>
      </w:r>
    </w:p>
    <w:p w14:paraId="6F373CAB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FE78FA">
        <w:tab/>
        <w:t>O</w:t>
      </w:r>
      <w:r w:rsidRPr="00446D6C">
        <w:t>h</w:t>
      </w:r>
      <w:r>
        <w:t xml:space="preserve">… </w:t>
      </w:r>
      <w:r w:rsidRPr="00446D6C">
        <w:t xml:space="preserve"> erm</w:t>
      </w:r>
      <w:r>
        <w:t xml:space="preserve">… </w:t>
      </w:r>
      <w:r w:rsidRPr="00446D6C">
        <w:t xml:space="preserve"> a little philanthropic venture of mine</w:t>
      </w:r>
      <w:r>
        <w:t xml:space="preserve">.  </w:t>
      </w:r>
      <w:r w:rsidRPr="00446D6C">
        <w:t xml:space="preserve">She is from the relatively genteel side of the </w:t>
      </w:r>
      <w:proofErr w:type="gramStart"/>
      <w:r w:rsidRPr="00446D6C">
        <w:t>family</w:t>
      </w:r>
      <w:proofErr w:type="gramEnd"/>
      <w:r w:rsidRPr="00446D6C">
        <w:t xml:space="preserve"> and I was going to invest in her</w:t>
      </w:r>
      <w:r>
        <w:t xml:space="preserve">… </w:t>
      </w:r>
      <w:r w:rsidRPr="00446D6C">
        <w:t xml:space="preserve"> erm</w:t>
      </w:r>
      <w:r>
        <w:t xml:space="preserve">… </w:t>
      </w:r>
      <w:r w:rsidRPr="00446D6C">
        <w:t xml:space="preserve"> future</w:t>
      </w:r>
      <w:r>
        <w:t xml:space="preserve">.  </w:t>
      </w:r>
      <w:r w:rsidRPr="00446D6C">
        <w:t>And I wish to do it anonymously so that there is no possibility of my deriving any vulgar monetary advantage by her death.</w:t>
      </w:r>
    </w:p>
    <w:p w14:paraId="351F4F2D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>Is she expected to die very soon?</w:t>
      </w:r>
    </w:p>
    <w:p w14:paraId="0D2D5049" w14:textId="77777777" w:rsidR="006F2248" w:rsidRDefault="006F2248" w:rsidP="006F2248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The possibility has become high very recently.</w:t>
      </w:r>
    </w:p>
    <w:p w14:paraId="1E6DB951" w14:textId="77777777" w:rsidR="006F2248" w:rsidRDefault="006F2248" w:rsidP="006F2248">
      <w:pPr>
        <w:pStyle w:val="Direction"/>
      </w:pPr>
      <w:r w:rsidRPr="00FE78FA">
        <w:t>(Pause, as Lord Arthur wrestles with how to broach the following.)</w:t>
      </w:r>
    </w:p>
    <w:p w14:paraId="726B2620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Sybil, darling, you know I love you madly.</w:t>
      </w:r>
    </w:p>
    <w:p w14:paraId="13A28154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FE78FA">
        <w:tab/>
        <w:t>O</w:t>
      </w:r>
      <w:r w:rsidRPr="00446D6C">
        <w:t>h dear</w:t>
      </w:r>
      <w:r>
        <w:t xml:space="preserve">.  </w:t>
      </w:r>
      <w:r w:rsidRPr="00446D6C">
        <w:t xml:space="preserve">Lady Windermere </w:t>
      </w:r>
      <w:proofErr w:type="gramStart"/>
      <w:r w:rsidRPr="00446D6C">
        <w:t>says</w:t>
      </w:r>
      <w:proofErr w:type="gramEnd"/>
      <w:r w:rsidRPr="00446D6C">
        <w:t xml:space="preserve"> ‘Men only say they love you when they are about to be beastly to you’.</w:t>
      </w:r>
    </w:p>
    <w:p w14:paraId="5C4835FA" w14:textId="77777777" w:rsidR="006F2248" w:rsidRDefault="006F2248" w:rsidP="006F2248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Not at all darling</w:t>
      </w:r>
      <w:r>
        <w:t xml:space="preserve">… </w:t>
      </w:r>
      <w:r w:rsidRPr="00446D6C">
        <w:t xml:space="preserve"> Well not exactly</w:t>
      </w:r>
      <w:r>
        <w:t xml:space="preserve">.  </w:t>
      </w:r>
      <w:r w:rsidRPr="00FE78FA">
        <w:rPr>
          <w:b/>
        </w:rPr>
        <w:t>(Pause</w:t>
      </w:r>
      <w:r>
        <w:rPr>
          <w:b/>
        </w:rPr>
        <w:t xml:space="preserve">.)  </w:t>
      </w:r>
      <w:r w:rsidRPr="00446D6C">
        <w:t>Darling Sybil, you know I love you madly</w:t>
      </w:r>
      <w:r>
        <w:t>…</w:t>
      </w:r>
    </w:p>
    <w:p w14:paraId="594B9614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FE78FA">
        <w:tab/>
        <w:t>Y</w:t>
      </w:r>
      <w:r w:rsidRPr="00446D6C">
        <w:t>ou’ve said that.</w:t>
      </w:r>
    </w:p>
    <w:p w14:paraId="43C96A70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I know, but you keep interrupting me in mid-flow.</w:t>
      </w:r>
    </w:p>
    <w:p w14:paraId="2105171E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>Sorry</w:t>
      </w:r>
      <w:r>
        <w:t xml:space="preserve">.  </w:t>
      </w:r>
      <w:r w:rsidRPr="00446D6C">
        <w:t>Do go on.</w:t>
      </w:r>
    </w:p>
    <w:p w14:paraId="5B5497DD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>
        <w:rPr>
          <w:b/>
        </w:rPr>
        <w:tab/>
      </w:r>
      <w:r w:rsidRPr="00FE78FA">
        <w:rPr>
          <w:b/>
        </w:rPr>
        <w:t>(Recapping quickly</w:t>
      </w:r>
      <w:r>
        <w:rPr>
          <w:b/>
        </w:rPr>
        <w:t xml:space="preserve">) </w:t>
      </w:r>
      <w:r w:rsidRPr="00446D6C">
        <w:t>Darling Sybil, you know I love you madly</w:t>
      </w:r>
      <w:r>
        <w:t xml:space="preserve">…  </w:t>
      </w:r>
      <w:r w:rsidRPr="00FE78FA">
        <w:rPr>
          <w:b/>
        </w:rPr>
        <w:t>(Then, positively</w:t>
      </w:r>
      <w:r>
        <w:rPr>
          <w:b/>
        </w:rPr>
        <w:t xml:space="preserve">) </w:t>
      </w:r>
      <w:r w:rsidRPr="00446D6C">
        <w:t>Darling, we must postpone the wedding.</w:t>
      </w:r>
    </w:p>
    <w:p w14:paraId="5752DB71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>
        <w:rPr>
          <w:b/>
        </w:rPr>
        <w:tab/>
      </w:r>
      <w:r w:rsidRPr="00FE78FA">
        <w:rPr>
          <w:b/>
        </w:rPr>
        <w:t>(Upset</w:t>
      </w:r>
      <w:r>
        <w:rPr>
          <w:b/>
        </w:rPr>
        <w:t xml:space="preserve">) </w:t>
      </w:r>
      <w:r w:rsidRPr="00446D6C">
        <w:t>You don’t want to marry me!</w:t>
      </w:r>
    </w:p>
    <w:p w14:paraId="20B955F2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FE78FA">
        <w:tab/>
      </w:r>
      <w:proofErr w:type="gramStart"/>
      <w:r w:rsidRPr="00FE78FA">
        <w:t>O</w:t>
      </w:r>
      <w:r w:rsidRPr="00446D6C">
        <w:t>h</w:t>
      </w:r>
      <w:proofErr w:type="gramEnd"/>
      <w:r w:rsidRPr="00446D6C">
        <w:t xml:space="preserve"> I do, darling, I do</w:t>
      </w:r>
      <w:r>
        <w:t xml:space="preserve">.  </w:t>
      </w:r>
      <w:r w:rsidRPr="00446D6C">
        <w:t>But I must settle some other affair first so that I can devote my full attention to being your husband.</w:t>
      </w:r>
    </w:p>
    <w:p w14:paraId="0122DADE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 xml:space="preserve">It’s another </w:t>
      </w:r>
      <w:proofErr w:type="gramStart"/>
      <w:r w:rsidRPr="00446D6C">
        <w:t>woman</w:t>
      </w:r>
      <w:proofErr w:type="gramEnd"/>
      <w:r w:rsidRPr="00446D6C">
        <w:t xml:space="preserve"> isn’t it</w:t>
      </w:r>
      <w:r>
        <w:t xml:space="preserve">? </w:t>
      </w:r>
      <w:r w:rsidRPr="00446D6C">
        <w:t xml:space="preserve"> Oh my God</w:t>
      </w:r>
      <w:r>
        <w:t xml:space="preserve">!  </w:t>
      </w:r>
      <w:r w:rsidRPr="00446D6C">
        <w:t>It’s Lady Flora</w:t>
      </w:r>
      <w:r>
        <w:t xml:space="preserve">.  </w:t>
      </w:r>
      <w:r w:rsidRPr="00446D6C">
        <w:t xml:space="preserve">She’s sweet </w:t>
      </w:r>
      <w:proofErr w:type="gramStart"/>
      <w:r w:rsidRPr="00446D6C">
        <w:t>talked</w:t>
      </w:r>
      <w:proofErr w:type="gramEnd"/>
      <w:r w:rsidRPr="00446D6C">
        <w:t xml:space="preserve"> you away from me.</w:t>
      </w:r>
    </w:p>
    <w:p w14:paraId="313321BC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No, Darling</w:t>
      </w:r>
      <w:r>
        <w:t xml:space="preserve">!  </w:t>
      </w:r>
      <w:r w:rsidRPr="00446D6C">
        <w:t>No</w:t>
      </w:r>
      <w:r>
        <w:t xml:space="preserve">!  </w:t>
      </w:r>
      <w:r w:rsidRPr="00446D6C">
        <w:t>It’s</w:t>
      </w:r>
      <w:r>
        <w:t xml:space="preserve">… </w:t>
      </w:r>
      <w:r w:rsidRPr="00446D6C">
        <w:t xml:space="preserve"> It’s</w:t>
      </w:r>
      <w:r>
        <w:t xml:space="preserve">…  </w:t>
      </w:r>
      <w:r w:rsidRPr="00FE78FA">
        <w:rPr>
          <w:b/>
        </w:rPr>
        <w:t>(Pause</w:t>
      </w:r>
      <w:r>
        <w:rPr>
          <w:b/>
        </w:rPr>
        <w:t xml:space="preserve">.)  </w:t>
      </w:r>
      <w:r w:rsidRPr="00446D6C">
        <w:t>It’s Lady Clementina.</w:t>
      </w:r>
    </w:p>
    <w:p w14:paraId="11A1EDC9" w14:textId="77777777" w:rsidR="006F2248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>Lady Clementina</w:t>
      </w:r>
      <w:r>
        <w:t xml:space="preserve">?  </w:t>
      </w:r>
      <w:r w:rsidRPr="00446D6C">
        <w:t>Your aunt from Curzon Street</w:t>
      </w:r>
      <w:r>
        <w:t xml:space="preserve">?  </w:t>
      </w:r>
      <w:r w:rsidRPr="00FE78FA">
        <w:rPr>
          <w:b/>
        </w:rPr>
        <w:t>(Realising</w:t>
      </w:r>
      <w:r>
        <w:rPr>
          <w:b/>
        </w:rPr>
        <w:t xml:space="preserve">) </w:t>
      </w:r>
      <w:r w:rsidRPr="00446D6C">
        <w:t>Oh</w:t>
      </w:r>
      <w:r>
        <w:t xml:space="preserve">!  </w:t>
      </w:r>
      <w:proofErr w:type="gramStart"/>
      <w:r w:rsidRPr="00446D6C">
        <w:t>Oh</w:t>
      </w:r>
      <w:proofErr w:type="gramEnd"/>
      <w:r w:rsidRPr="00446D6C">
        <w:t xml:space="preserve"> my dear Arthur</w:t>
      </w:r>
      <w:r>
        <w:t xml:space="preserve">.  </w:t>
      </w:r>
      <w:r w:rsidRPr="00446D6C">
        <w:t xml:space="preserve">You </w:t>
      </w:r>
      <w:proofErr w:type="gramStart"/>
      <w:r w:rsidRPr="00446D6C">
        <w:t>mean?</w:t>
      </w:r>
      <w:r>
        <w:t>…</w:t>
      </w:r>
      <w:proofErr w:type="gramEnd"/>
    </w:p>
    <w:p w14:paraId="0C2BF7C0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FE78FA">
        <w:tab/>
        <w:t>Y</w:t>
      </w:r>
      <w:r w:rsidRPr="00446D6C">
        <w:t>es</w:t>
      </w:r>
      <w:r>
        <w:t xml:space="preserve">.  </w:t>
      </w:r>
      <w:r w:rsidRPr="00446D6C">
        <w:t>I must be there to support her in her final days</w:t>
      </w:r>
      <w:r>
        <w:t xml:space="preserve">.  </w:t>
      </w:r>
      <w:r w:rsidRPr="00446D6C">
        <w:t>I wanted to keep it from you, but I feel you must know</w:t>
      </w:r>
      <w:r>
        <w:t xml:space="preserve">.  </w:t>
      </w:r>
      <w:r w:rsidRPr="00446D6C">
        <w:t>We must have no secrets from each other.</w:t>
      </w:r>
    </w:p>
    <w:p w14:paraId="0DCC33AB" w14:textId="77777777" w:rsidR="006F2248" w:rsidRPr="00446D6C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 xml:space="preserve">Well not necessarily ‘No </w:t>
      </w:r>
      <w:proofErr w:type="gramStart"/>
      <w:r w:rsidRPr="00446D6C">
        <w:t>secrets’</w:t>
      </w:r>
      <w:proofErr w:type="gramEnd"/>
      <w:r>
        <w:t xml:space="preserve">.  </w:t>
      </w:r>
      <w:r w:rsidRPr="00446D6C">
        <w:t xml:space="preserve">Lady Windermere says that ‘No secrets </w:t>
      </w:r>
      <w:proofErr w:type="gramStart"/>
      <w:r w:rsidRPr="00446D6C">
        <w:t>makes</w:t>
      </w:r>
      <w:proofErr w:type="gramEnd"/>
      <w:r w:rsidRPr="00446D6C">
        <w:t xml:space="preserve"> for a dull marriage’</w:t>
      </w:r>
      <w:r>
        <w:t xml:space="preserve">.  </w:t>
      </w:r>
      <w:r w:rsidRPr="00446D6C">
        <w:t>But I admire what you are saying</w:t>
      </w:r>
      <w:r>
        <w:t xml:space="preserve">.  </w:t>
      </w:r>
      <w:r w:rsidRPr="00446D6C">
        <w:t>And, yes, Arthur, I will wait</w:t>
      </w:r>
      <w:r>
        <w:t xml:space="preserve">.  </w:t>
      </w:r>
      <w:r w:rsidRPr="00FE78FA">
        <w:rPr>
          <w:b/>
        </w:rPr>
        <w:t>(Suddenly</w:t>
      </w:r>
      <w:r>
        <w:rPr>
          <w:b/>
        </w:rPr>
        <w:t xml:space="preserve">) </w:t>
      </w:r>
      <w:r w:rsidRPr="00446D6C">
        <w:t xml:space="preserve">We won’t have to wait </w:t>
      </w:r>
      <w:r>
        <w:rPr>
          <w:i/>
        </w:rPr>
        <w:t>t</w:t>
      </w:r>
      <w:r w:rsidRPr="006A76A3">
        <w:rPr>
          <w:i/>
        </w:rPr>
        <w:t>oo</w:t>
      </w:r>
      <w:r w:rsidRPr="00446D6C">
        <w:t xml:space="preserve"> long will we, Arthur?</w:t>
      </w:r>
    </w:p>
    <w:p w14:paraId="6DE6D7B6" w14:textId="77777777" w:rsidR="006F2248" w:rsidRPr="00446D6C" w:rsidRDefault="006F2248" w:rsidP="006F2248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No, no, my darling</w:t>
      </w:r>
      <w:r>
        <w:t xml:space="preserve">.  </w:t>
      </w:r>
      <w:r w:rsidRPr="00446D6C">
        <w:t>It should be a matter of days.</w:t>
      </w:r>
    </w:p>
    <w:p w14:paraId="4BEE463C" w14:textId="77777777" w:rsidR="006F2248" w:rsidRDefault="006F2248" w:rsidP="006F2248">
      <w:pPr>
        <w:pStyle w:val="Line"/>
      </w:pPr>
      <w:r w:rsidRPr="00AF2DB9">
        <w:rPr>
          <w:b/>
        </w:rPr>
        <w:t>Sybil:</w:t>
      </w:r>
      <w:r w:rsidRPr="00AF2DB9">
        <w:rPr>
          <w:b/>
        </w:rPr>
        <w:tab/>
      </w:r>
      <w:r w:rsidRPr="00446D6C">
        <w:t>In that case, I would wait for you until the end of time.</w:t>
      </w:r>
    </w:p>
    <w:p w14:paraId="515AFFD0" w14:textId="77777777" w:rsidR="00883DA6" w:rsidRDefault="00883DA6"/>
    <w:sectPr w:rsidR="0088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48"/>
    <w:rsid w:val="001B0A46"/>
    <w:rsid w:val="003A186A"/>
    <w:rsid w:val="006F2248"/>
    <w:rsid w:val="008821A8"/>
    <w:rsid w:val="00883DA6"/>
    <w:rsid w:val="00B337D3"/>
    <w:rsid w:val="00D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956A"/>
  <w15:chartTrackingRefBased/>
  <w15:docId w15:val="{6B261801-A3AF-4968-A18C-353612EC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2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2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2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2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2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2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2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2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2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2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2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2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2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2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2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2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2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2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22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2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2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22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22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22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22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2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2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2248"/>
    <w:rPr>
      <w:b/>
      <w:bCs/>
      <w:smallCaps/>
      <w:color w:val="0F4761" w:themeColor="accent1" w:themeShade="BF"/>
      <w:spacing w:val="5"/>
    </w:rPr>
  </w:style>
  <w:style w:type="paragraph" w:customStyle="1" w:styleId="Line">
    <w:name w:val="Line"/>
    <w:qFormat/>
    <w:rsid w:val="006F2248"/>
    <w:pPr>
      <w:keepLines/>
      <w:tabs>
        <w:tab w:val="left" w:pos="1531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rection">
    <w:name w:val="Direction"/>
    <w:qFormat/>
    <w:rsid w:val="006F2248"/>
    <w:pPr>
      <w:spacing w:after="0" w:line="240" w:lineRule="auto"/>
    </w:pPr>
    <w:rPr>
      <w:rFonts w:ascii="Times New Roman" w:eastAsia="Times New Roman" w:hAnsi="Times New Roman" w:cs="Times New Roman"/>
      <w:b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Braithwaite</dc:creator>
  <cp:keywords/>
  <dc:description/>
  <cp:lastModifiedBy>Elizabeth Braithwaite</cp:lastModifiedBy>
  <cp:revision>2</cp:revision>
  <dcterms:created xsi:type="dcterms:W3CDTF">2024-03-17T11:03:00Z</dcterms:created>
  <dcterms:modified xsi:type="dcterms:W3CDTF">2024-03-17T11:03:00Z</dcterms:modified>
</cp:coreProperties>
</file>